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BEAE61" w14:textId="77777777" w:rsidR="000A1364" w:rsidRPr="00F36174" w:rsidRDefault="000A1364" w:rsidP="00677B93">
      <w:pPr>
        <w:pStyle w:val="af5"/>
        <w:tabs>
          <w:tab w:val="left" w:pos="142"/>
        </w:tabs>
        <w:jc w:val="center"/>
        <w:rPr>
          <w:rFonts w:ascii="Times New Roman" w:hAnsi="Times New Roman" w:cs="Times New Roman"/>
          <w:sz w:val="18"/>
          <w:szCs w:val="18"/>
        </w:rPr>
      </w:pPr>
      <w:r w:rsidRPr="00F36174">
        <w:t>ДОГОВОР N</w:t>
      </w:r>
    </w:p>
    <w:p w14:paraId="6F347F26" w14:textId="77777777" w:rsidR="000A1364" w:rsidRPr="00F36174" w:rsidRDefault="000A1364" w:rsidP="00677B93">
      <w:pPr>
        <w:pStyle w:val="af5"/>
        <w:tabs>
          <w:tab w:val="left" w:pos="142"/>
        </w:tabs>
        <w:jc w:val="center"/>
        <w:rPr>
          <w:rFonts w:ascii="Times New Roman" w:hAnsi="Times New Roman" w:cs="Times New Roman"/>
          <w:sz w:val="18"/>
          <w:szCs w:val="18"/>
        </w:rPr>
      </w:pPr>
      <w:r w:rsidRPr="00F36174">
        <w:rPr>
          <w:rFonts w:ascii="Times New Roman" w:hAnsi="Times New Roman" w:cs="Times New Roman"/>
          <w:sz w:val="18"/>
          <w:szCs w:val="18"/>
        </w:rPr>
        <w:t>Об оказании платных образовательных услуг</w:t>
      </w:r>
    </w:p>
    <w:p w14:paraId="4BFED2AF" w14:textId="77777777" w:rsidR="000A1364" w:rsidRPr="00F36174" w:rsidRDefault="000A1364" w:rsidP="00677B93">
      <w:pPr>
        <w:pStyle w:val="af5"/>
        <w:tabs>
          <w:tab w:val="left" w:pos="142"/>
        </w:tabs>
        <w:rPr>
          <w:rFonts w:ascii="Times New Roman" w:hAnsi="Times New Roman" w:cs="Times New Roman"/>
          <w:sz w:val="18"/>
          <w:szCs w:val="18"/>
        </w:rPr>
      </w:pPr>
    </w:p>
    <w:p w14:paraId="09E56369" w14:textId="693826DE" w:rsidR="000A1364" w:rsidRPr="00F36174" w:rsidRDefault="000A1364" w:rsidP="00677B93">
      <w:pPr>
        <w:pStyle w:val="af5"/>
        <w:tabs>
          <w:tab w:val="left" w:pos="142"/>
        </w:tabs>
        <w:rPr>
          <w:rFonts w:ascii="Times New Roman" w:hAnsi="Times New Roman" w:cs="Times New Roman"/>
          <w:sz w:val="18"/>
          <w:szCs w:val="18"/>
        </w:rPr>
      </w:pPr>
      <w:r w:rsidRPr="00F36174">
        <w:rPr>
          <w:rFonts w:ascii="Times New Roman" w:hAnsi="Times New Roman" w:cs="Times New Roman"/>
          <w:sz w:val="18"/>
          <w:szCs w:val="18"/>
        </w:rPr>
        <w:t>г. Санкт-Петербург</w:t>
      </w:r>
      <w:r w:rsidR="00E2406D" w:rsidRPr="00F36174">
        <w:rPr>
          <w:rFonts w:ascii="Times New Roman" w:hAnsi="Times New Roman" w:cs="Times New Roman"/>
          <w:sz w:val="18"/>
          <w:szCs w:val="18"/>
        </w:rPr>
        <w:tab/>
      </w:r>
      <w:r w:rsidR="00E2406D" w:rsidRPr="00F36174">
        <w:rPr>
          <w:rFonts w:ascii="Times New Roman" w:hAnsi="Times New Roman" w:cs="Times New Roman"/>
          <w:sz w:val="18"/>
          <w:szCs w:val="18"/>
        </w:rPr>
        <w:tab/>
      </w:r>
      <w:r w:rsidR="00E2406D" w:rsidRPr="00F36174">
        <w:rPr>
          <w:rFonts w:ascii="Times New Roman" w:hAnsi="Times New Roman" w:cs="Times New Roman"/>
          <w:sz w:val="18"/>
          <w:szCs w:val="18"/>
        </w:rPr>
        <w:tab/>
      </w:r>
      <w:r w:rsidR="00E2406D" w:rsidRPr="00F36174">
        <w:rPr>
          <w:rFonts w:ascii="Times New Roman" w:hAnsi="Times New Roman" w:cs="Times New Roman"/>
          <w:sz w:val="18"/>
          <w:szCs w:val="18"/>
        </w:rPr>
        <w:tab/>
      </w:r>
      <w:r w:rsidR="00E2406D" w:rsidRPr="00F36174">
        <w:rPr>
          <w:rFonts w:ascii="Times New Roman" w:hAnsi="Times New Roman" w:cs="Times New Roman"/>
          <w:sz w:val="18"/>
          <w:szCs w:val="18"/>
        </w:rPr>
        <w:tab/>
      </w:r>
      <w:r w:rsidR="00E2406D" w:rsidRPr="00F36174">
        <w:rPr>
          <w:rFonts w:ascii="Times New Roman" w:hAnsi="Times New Roman" w:cs="Times New Roman"/>
          <w:sz w:val="18"/>
          <w:szCs w:val="18"/>
        </w:rPr>
        <w:tab/>
      </w:r>
      <w:r w:rsidR="00E2406D" w:rsidRPr="00F36174">
        <w:rPr>
          <w:rFonts w:ascii="Times New Roman" w:hAnsi="Times New Roman" w:cs="Times New Roman"/>
          <w:sz w:val="18"/>
          <w:szCs w:val="18"/>
        </w:rPr>
        <w:tab/>
      </w:r>
      <w:r w:rsidR="00E2406D" w:rsidRPr="00F36174">
        <w:rPr>
          <w:rFonts w:ascii="Times New Roman" w:hAnsi="Times New Roman" w:cs="Times New Roman"/>
          <w:sz w:val="18"/>
          <w:szCs w:val="18"/>
        </w:rPr>
        <w:tab/>
      </w:r>
      <w:r w:rsidR="00E2406D" w:rsidRPr="00F36174">
        <w:rPr>
          <w:rFonts w:ascii="Times New Roman" w:hAnsi="Times New Roman" w:cs="Times New Roman"/>
          <w:sz w:val="18"/>
          <w:szCs w:val="18"/>
        </w:rPr>
        <w:tab/>
      </w:r>
      <w:r w:rsidR="00E2406D" w:rsidRPr="00F36174">
        <w:rPr>
          <w:rFonts w:ascii="Times New Roman" w:hAnsi="Times New Roman" w:cs="Times New Roman"/>
          <w:sz w:val="18"/>
          <w:szCs w:val="18"/>
        </w:rPr>
        <w:tab/>
      </w:r>
      <w:r w:rsidR="00E2406D" w:rsidRPr="00F36174">
        <w:rPr>
          <w:rFonts w:ascii="Times New Roman" w:hAnsi="Times New Roman" w:cs="Times New Roman"/>
          <w:sz w:val="18"/>
          <w:szCs w:val="18"/>
        </w:rPr>
        <w:tab/>
      </w:r>
      <w:r w:rsidR="00E2406D" w:rsidRPr="00F36174">
        <w:rPr>
          <w:rFonts w:ascii="Times New Roman" w:hAnsi="Times New Roman" w:cs="Times New Roman"/>
          <w:sz w:val="18"/>
          <w:szCs w:val="18"/>
        </w:rPr>
        <w:tab/>
      </w:r>
      <w:r w:rsidR="00E2406D" w:rsidRPr="00F36174">
        <w:rPr>
          <w:rFonts w:ascii="Times New Roman" w:hAnsi="Times New Roman" w:cs="Times New Roman"/>
          <w:sz w:val="18"/>
          <w:szCs w:val="18"/>
        </w:rPr>
        <w:tab/>
      </w:r>
      <w:r w:rsidRPr="00F36174">
        <w:rPr>
          <w:rFonts w:ascii="Times New Roman" w:hAnsi="Times New Roman" w:cs="Times New Roman"/>
          <w:sz w:val="18"/>
          <w:szCs w:val="18"/>
        </w:rPr>
        <w:t>«__</w:t>
      </w:r>
      <w:proofErr w:type="gramStart"/>
      <w:r w:rsidRPr="00F36174">
        <w:rPr>
          <w:rFonts w:ascii="Times New Roman" w:hAnsi="Times New Roman" w:cs="Times New Roman"/>
          <w:sz w:val="18"/>
          <w:szCs w:val="18"/>
        </w:rPr>
        <w:t>_»_</w:t>
      </w:r>
      <w:proofErr w:type="gramEnd"/>
      <w:r w:rsidRPr="00F36174">
        <w:rPr>
          <w:rFonts w:ascii="Times New Roman" w:hAnsi="Times New Roman" w:cs="Times New Roman"/>
          <w:sz w:val="18"/>
          <w:szCs w:val="18"/>
        </w:rPr>
        <w:t>_______г.</w:t>
      </w:r>
    </w:p>
    <w:p w14:paraId="402372D5" w14:textId="77777777" w:rsidR="000A1364" w:rsidRPr="00F36174" w:rsidRDefault="000A1364" w:rsidP="00677B93">
      <w:pPr>
        <w:pStyle w:val="af5"/>
        <w:tabs>
          <w:tab w:val="left" w:pos="142"/>
        </w:tabs>
        <w:rPr>
          <w:rFonts w:ascii="Times New Roman" w:hAnsi="Times New Roman" w:cs="Times New Roman"/>
          <w:sz w:val="18"/>
          <w:szCs w:val="18"/>
        </w:rPr>
      </w:pPr>
    </w:p>
    <w:p w14:paraId="2AF93E5B" w14:textId="1A840D86" w:rsidR="000A1364" w:rsidRPr="00F36174" w:rsidRDefault="00E2406D" w:rsidP="00677B93">
      <w:pPr>
        <w:pStyle w:val="af5"/>
        <w:tabs>
          <w:tab w:val="left" w:pos="142"/>
        </w:tabs>
        <w:jc w:val="both"/>
        <w:rPr>
          <w:rFonts w:ascii="Times New Roman" w:hAnsi="Times New Roman" w:cs="Times New Roman"/>
          <w:sz w:val="18"/>
          <w:szCs w:val="18"/>
        </w:rPr>
      </w:pPr>
      <w:r w:rsidRPr="00F36174">
        <w:rPr>
          <w:rFonts w:ascii="Times New Roman" w:hAnsi="Times New Roman" w:cs="Times New Roman"/>
          <w:sz w:val="18"/>
          <w:szCs w:val="18"/>
        </w:rPr>
        <w:tab/>
      </w:r>
      <w:r w:rsidRPr="00F36174">
        <w:rPr>
          <w:rFonts w:ascii="Times New Roman" w:hAnsi="Times New Roman" w:cs="Times New Roman"/>
          <w:sz w:val="18"/>
          <w:szCs w:val="18"/>
        </w:rPr>
        <w:tab/>
      </w:r>
      <w:r w:rsidRPr="00F36174">
        <w:rPr>
          <w:rFonts w:ascii="Times New Roman" w:hAnsi="Times New Roman" w:cs="Times New Roman"/>
          <w:sz w:val="18"/>
          <w:szCs w:val="18"/>
        </w:rPr>
        <w:tab/>
      </w:r>
      <w:r w:rsidR="000A1364" w:rsidRPr="00F36174">
        <w:rPr>
          <w:rFonts w:ascii="Times New Roman" w:hAnsi="Times New Roman" w:cs="Times New Roman"/>
          <w:sz w:val="18"/>
          <w:szCs w:val="18"/>
        </w:rPr>
        <w:t>Частное образовательное учреждение дополнительного профессионального образования "Учебный центр "ПРОГРЕСС" (ЧОУ ДПО "Учебный центр "ПРОГРЕСС"), осуществляющее образовательную деятельность на основании действующей лицензии, выданной Комитетом по образованию г. Санкт-Петербург, от 11 июля 2017 г. регистрационный N Л035-01271-78/00177926, именуемое в дальнейшем "Исполнитель", в лице Генерального директора Угулава Ирины Бенсионовны, действующего на основании Устава,</w:t>
      </w:r>
    </w:p>
    <w:p w14:paraId="61AE85C1" w14:textId="77777777" w:rsidR="000A1364" w:rsidRPr="00F36174" w:rsidRDefault="000A1364" w:rsidP="00677B93">
      <w:pPr>
        <w:pStyle w:val="af5"/>
        <w:tabs>
          <w:tab w:val="left" w:pos="142"/>
        </w:tabs>
        <w:jc w:val="both"/>
        <w:rPr>
          <w:rFonts w:ascii="Times New Roman" w:hAnsi="Times New Roman" w:cs="Times New Roman"/>
          <w:sz w:val="18"/>
          <w:szCs w:val="18"/>
        </w:rPr>
      </w:pPr>
      <w:r w:rsidRPr="00F36174">
        <w:rPr>
          <w:rFonts w:ascii="Times New Roman" w:hAnsi="Times New Roman" w:cs="Times New Roman"/>
          <w:sz w:val="18"/>
          <w:szCs w:val="18"/>
        </w:rPr>
        <w:t>и _________________________________________________________, именуемый(ая) в дальнейшем "Заказчик",</w:t>
      </w:r>
    </w:p>
    <w:p w14:paraId="7F4E30A6" w14:textId="77777777" w:rsidR="000A1364" w:rsidRPr="00F36174" w:rsidRDefault="000A1364" w:rsidP="00677B93">
      <w:pPr>
        <w:pStyle w:val="af5"/>
        <w:tabs>
          <w:tab w:val="left" w:pos="142"/>
        </w:tabs>
        <w:jc w:val="both"/>
        <w:rPr>
          <w:rFonts w:ascii="Times New Roman" w:hAnsi="Times New Roman" w:cs="Times New Roman"/>
          <w:sz w:val="18"/>
          <w:szCs w:val="18"/>
        </w:rPr>
      </w:pPr>
      <w:r w:rsidRPr="00F36174">
        <w:rPr>
          <w:rFonts w:ascii="Times New Roman" w:hAnsi="Times New Roman" w:cs="Times New Roman"/>
          <w:sz w:val="18"/>
          <w:szCs w:val="18"/>
        </w:rPr>
        <w:t>а совместно именуемые Стороны, заключили настоящий Договор о нижеследующем:</w:t>
      </w:r>
    </w:p>
    <w:p w14:paraId="75AD53F3" w14:textId="77777777" w:rsidR="000A1364" w:rsidRPr="00F36174" w:rsidRDefault="000A1364" w:rsidP="00677B93">
      <w:pPr>
        <w:pStyle w:val="af5"/>
        <w:tabs>
          <w:tab w:val="left" w:pos="142"/>
        </w:tabs>
        <w:jc w:val="both"/>
        <w:rPr>
          <w:rFonts w:ascii="Times New Roman" w:hAnsi="Times New Roman" w:cs="Times New Roman"/>
          <w:sz w:val="18"/>
          <w:szCs w:val="18"/>
        </w:rPr>
      </w:pPr>
    </w:p>
    <w:p w14:paraId="157A9707" w14:textId="77777777" w:rsidR="000A1364" w:rsidRPr="00F36174" w:rsidRDefault="000A1364" w:rsidP="00677B93">
      <w:pPr>
        <w:pStyle w:val="af5"/>
        <w:tabs>
          <w:tab w:val="left" w:pos="142"/>
        </w:tabs>
        <w:jc w:val="center"/>
        <w:rPr>
          <w:rFonts w:ascii="Times New Roman" w:hAnsi="Times New Roman" w:cs="Times New Roman"/>
          <w:sz w:val="18"/>
          <w:szCs w:val="18"/>
        </w:rPr>
      </w:pPr>
      <w:r w:rsidRPr="00F36174">
        <w:rPr>
          <w:rFonts w:ascii="Times New Roman" w:hAnsi="Times New Roman" w:cs="Times New Roman"/>
          <w:sz w:val="18"/>
          <w:szCs w:val="18"/>
        </w:rPr>
        <w:t>I. Предмет Договора.</w:t>
      </w:r>
    </w:p>
    <w:p w14:paraId="029B113B" w14:textId="0DBC7723" w:rsidR="000A1364" w:rsidRPr="00F36174" w:rsidRDefault="000A1364" w:rsidP="00677B93">
      <w:pPr>
        <w:pStyle w:val="a7"/>
        <w:numPr>
          <w:ilvl w:val="1"/>
          <w:numId w:val="6"/>
        </w:numPr>
        <w:tabs>
          <w:tab w:val="left" w:pos="142"/>
        </w:tabs>
        <w:jc w:val="both"/>
        <w:rPr>
          <w:rFonts w:ascii="Times New Roman" w:hAnsi="Times New Roman"/>
          <w:sz w:val="18"/>
          <w:szCs w:val="18"/>
        </w:rPr>
      </w:pPr>
      <w:r w:rsidRPr="00F36174">
        <w:rPr>
          <w:rFonts w:ascii="Times New Roman" w:hAnsi="Times New Roman"/>
          <w:sz w:val="18"/>
          <w:szCs w:val="18"/>
        </w:rPr>
        <w:t xml:space="preserve">Исполнитель обязуется предоставить образовательные услуги Заказчику или перечню лиц Заказчика (далее именуемые </w:t>
      </w:r>
      <w:r w:rsidRPr="00F36174">
        <w:rPr>
          <w:rFonts w:ascii="Times New Roman" w:hAnsi="Times New Roman"/>
          <w:sz w:val="18"/>
          <w:szCs w:val="18"/>
          <w:lang w:val="en-US"/>
        </w:rPr>
        <w:t>C</w:t>
      </w:r>
      <w:r w:rsidRPr="00F36174">
        <w:rPr>
          <w:rFonts w:ascii="Times New Roman" w:hAnsi="Times New Roman"/>
          <w:sz w:val="18"/>
          <w:szCs w:val="18"/>
        </w:rPr>
        <w:t>лушатели) в соответствии с образовательной программой и расписанием Исполнителя: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704"/>
        <w:gridCol w:w="3260"/>
        <w:gridCol w:w="1560"/>
        <w:gridCol w:w="1288"/>
        <w:gridCol w:w="1682"/>
        <w:gridCol w:w="1674"/>
      </w:tblGrid>
      <w:tr w:rsidR="00F36174" w:rsidRPr="00F36174" w14:paraId="46710DBB" w14:textId="77777777" w:rsidTr="00677B93">
        <w:tc>
          <w:tcPr>
            <w:tcW w:w="704" w:type="dxa"/>
            <w:vMerge w:val="restart"/>
          </w:tcPr>
          <w:p w14:paraId="2503B27A" w14:textId="0E6E2EEB" w:rsidR="00677B93" w:rsidRPr="00F36174" w:rsidRDefault="00677B93" w:rsidP="00677B93">
            <w:pPr>
              <w:pStyle w:val="af5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6174">
              <w:rPr>
                <w:rFonts w:ascii="Times New Roman" w:hAnsi="Times New Roman"/>
                <w:sz w:val="14"/>
                <w:szCs w:val="14"/>
              </w:rPr>
              <w:t>№ п/п</w:t>
            </w:r>
          </w:p>
        </w:tc>
        <w:tc>
          <w:tcPr>
            <w:tcW w:w="3260" w:type="dxa"/>
            <w:vMerge w:val="restart"/>
          </w:tcPr>
          <w:p w14:paraId="64CB1DAC" w14:textId="77777777" w:rsidR="00677B93" w:rsidRPr="00F36174" w:rsidRDefault="00677B93" w:rsidP="00677B9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36174">
              <w:rPr>
                <w:rFonts w:ascii="Times New Roman" w:hAnsi="Times New Roman"/>
                <w:sz w:val="14"/>
                <w:szCs w:val="14"/>
              </w:rPr>
              <w:t>Наименование образовательной услуги</w:t>
            </w:r>
          </w:p>
          <w:p w14:paraId="5F3E3ED4" w14:textId="77777777" w:rsidR="00677B93" w:rsidRPr="00F36174" w:rsidRDefault="00677B93" w:rsidP="00677B9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36174">
              <w:rPr>
                <w:rFonts w:ascii="Times New Roman" w:hAnsi="Times New Roman"/>
                <w:sz w:val="14"/>
                <w:szCs w:val="14"/>
              </w:rPr>
              <w:t>(наименование образовательной программы, ее</w:t>
            </w:r>
          </w:p>
          <w:p w14:paraId="19E2BB87" w14:textId="340AB24E" w:rsidR="00677B93" w:rsidRPr="00F36174" w:rsidRDefault="00677B93" w:rsidP="00677B93">
            <w:pPr>
              <w:pStyle w:val="af5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6174">
              <w:rPr>
                <w:rFonts w:ascii="Times New Roman" w:hAnsi="Times New Roman"/>
                <w:sz w:val="14"/>
                <w:szCs w:val="14"/>
              </w:rPr>
              <w:t>части /модуля)</w:t>
            </w:r>
          </w:p>
        </w:tc>
        <w:tc>
          <w:tcPr>
            <w:tcW w:w="1560" w:type="dxa"/>
            <w:vMerge w:val="restart"/>
          </w:tcPr>
          <w:p w14:paraId="2A40EF47" w14:textId="1702FCAA" w:rsidR="00677B93" w:rsidRPr="00F36174" w:rsidRDefault="00677B93" w:rsidP="00677B93">
            <w:pPr>
              <w:pStyle w:val="af5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6174">
              <w:rPr>
                <w:rFonts w:ascii="Times New Roman" w:hAnsi="Times New Roman"/>
                <w:sz w:val="14"/>
                <w:szCs w:val="14"/>
              </w:rPr>
              <w:t>Срок освоения, часов</w:t>
            </w:r>
          </w:p>
        </w:tc>
        <w:tc>
          <w:tcPr>
            <w:tcW w:w="1288" w:type="dxa"/>
            <w:vMerge w:val="restart"/>
          </w:tcPr>
          <w:p w14:paraId="18284A57" w14:textId="68A3CC6A" w:rsidR="00677B93" w:rsidRPr="00F36174" w:rsidRDefault="00677B93" w:rsidP="00677B93">
            <w:pPr>
              <w:pStyle w:val="af5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6174">
              <w:rPr>
                <w:rFonts w:ascii="Times New Roman" w:hAnsi="Times New Roman"/>
                <w:sz w:val="14"/>
                <w:szCs w:val="14"/>
              </w:rPr>
              <w:t>Форма обучения</w:t>
            </w:r>
          </w:p>
        </w:tc>
        <w:tc>
          <w:tcPr>
            <w:tcW w:w="1682" w:type="dxa"/>
            <w:vMerge w:val="restart"/>
          </w:tcPr>
          <w:p w14:paraId="5CB8B363" w14:textId="6EE5E35C" w:rsidR="00677B93" w:rsidRPr="00F36174" w:rsidRDefault="00677B93" w:rsidP="00677B93">
            <w:pPr>
              <w:pStyle w:val="af5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6174">
              <w:rPr>
                <w:rFonts w:ascii="Times New Roman" w:hAnsi="Times New Roman"/>
                <w:sz w:val="14"/>
                <w:szCs w:val="14"/>
              </w:rPr>
              <w:t>Кол-во чел</w:t>
            </w:r>
          </w:p>
        </w:tc>
        <w:tc>
          <w:tcPr>
            <w:tcW w:w="1674" w:type="dxa"/>
          </w:tcPr>
          <w:p w14:paraId="34C6B741" w14:textId="75B49689" w:rsidR="00677B93" w:rsidRPr="00F36174" w:rsidRDefault="00677B93" w:rsidP="00677B93">
            <w:pPr>
              <w:pStyle w:val="af5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6174">
              <w:rPr>
                <w:rFonts w:ascii="Times New Roman" w:hAnsi="Times New Roman"/>
                <w:sz w:val="14"/>
                <w:szCs w:val="14"/>
              </w:rPr>
              <w:t>Стоимость обучения</w:t>
            </w:r>
          </w:p>
        </w:tc>
      </w:tr>
      <w:tr w:rsidR="00F36174" w:rsidRPr="00F36174" w14:paraId="684E9D80" w14:textId="77777777" w:rsidTr="00677B93">
        <w:tc>
          <w:tcPr>
            <w:tcW w:w="704" w:type="dxa"/>
            <w:vMerge/>
            <w:vAlign w:val="bottom"/>
          </w:tcPr>
          <w:p w14:paraId="7A28A5F5" w14:textId="77777777" w:rsidR="00677B93" w:rsidRPr="00F36174" w:rsidRDefault="00677B93" w:rsidP="00677B93">
            <w:pPr>
              <w:pStyle w:val="af5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260" w:type="dxa"/>
            <w:vMerge/>
            <w:vAlign w:val="bottom"/>
          </w:tcPr>
          <w:p w14:paraId="04739ED8" w14:textId="77777777" w:rsidR="00677B93" w:rsidRPr="00F36174" w:rsidRDefault="00677B93" w:rsidP="00677B93">
            <w:pPr>
              <w:pStyle w:val="af5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60" w:type="dxa"/>
            <w:vMerge/>
            <w:vAlign w:val="bottom"/>
          </w:tcPr>
          <w:p w14:paraId="62A17B3D" w14:textId="77777777" w:rsidR="00677B93" w:rsidRPr="00F36174" w:rsidRDefault="00677B93" w:rsidP="00677B93">
            <w:pPr>
              <w:pStyle w:val="af5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88" w:type="dxa"/>
            <w:vMerge/>
            <w:vAlign w:val="bottom"/>
          </w:tcPr>
          <w:p w14:paraId="6801CAE5" w14:textId="77777777" w:rsidR="00677B93" w:rsidRPr="00F36174" w:rsidRDefault="00677B93" w:rsidP="00677B93">
            <w:pPr>
              <w:pStyle w:val="af5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2" w:type="dxa"/>
            <w:vMerge/>
            <w:vAlign w:val="bottom"/>
          </w:tcPr>
          <w:p w14:paraId="27D19713" w14:textId="77777777" w:rsidR="00677B93" w:rsidRPr="00F36174" w:rsidRDefault="00677B93" w:rsidP="00677B93">
            <w:pPr>
              <w:pStyle w:val="af5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74" w:type="dxa"/>
          </w:tcPr>
          <w:p w14:paraId="2E9D6C40" w14:textId="2C0000F4" w:rsidR="00677B93" w:rsidRPr="00F36174" w:rsidRDefault="00677B93" w:rsidP="00677B93">
            <w:pPr>
              <w:pStyle w:val="af5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6174">
              <w:rPr>
                <w:rFonts w:ascii="Times New Roman" w:hAnsi="Times New Roman"/>
                <w:sz w:val="14"/>
                <w:szCs w:val="14"/>
              </w:rPr>
              <w:t>1 чел.</w:t>
            </w:r>
          </w:p>
        </w:tc>
      </w:tr>
      <w:tr w:rsidR="00F36174" w:rsidRPr="00F36174" w14:paraId="6D91F949" w14:textId="77777777" w:rsidTr="00677B93">
        <w:tc>
          <w:tcPr>
            <w:tcW w:w="704" w:type="dxa"/>
          </w:tcPr>
          <w:p w14:paraId="2AFD37EE" w14:textId="77777777" w:rsidR="00677B93" w:rsidRPr="00F36174" w:rsidRDefault="00677B93" w:rsidP="00677B93">
            <w:pPr>
              <w:pStyle w:val="af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14:paraId="4F5765AD" w14:textId="77777777" w:rsidR="00677B93" w:rsidRPr="00F36174" w:rsidRDefault="00677B93" w:rsidP="00677B93">
            <w:pPr>
              <w:pStyle w:val="af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14:paraId="66E46ADF" w14:textId="77777777" w:rsidR="00677B93" w:rsidRPr="00F36174" w:rsidRDefault="00677B93" w:rsidP="00677B93">
            <w:pPr>
              <w:pStyle w:val="af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8" w:type="dxa"/>
          </w:tcPr>
          <w:p w14:paraId="63E4E2B9" w14:textId="77777777" w:rsidR="00677B93" w:rsidRPr="00F36174" w:rsidRDefault="00677B93" w:rsidP="00677B93">
            <w:pPr>
              <w:pStyle w:val="af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2" w:type="dxa"/>
          </w:tcPr>
          <w:p w14:paraId="5EDABAC2" w14:textId="77777777" w:rsidR="00677B93" w:rsidRPr="00F36174" w:rsidRDefault="00677B93" w:rsidP="00677B93">
            <w:pPr>
              <w:pStyle w:val="af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4" w:type="dxa"/>
          </w:tcPr>
          <w:p w14:paraId="083B7F5E" w14:textId="77777777" w:rsidR="00677B93" w:rsidRPr="00F36174" w:rsidRDefault="00677B93" w:rsidP="00677B93">
            <w:pPr>
              <w:pStyle w:val="af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77B93" w:rsidRPr="00F36174" w14:paraId="24AD6172" w14:textId="77777777" w:rsidTr="00677B93">
        <w:tc>
          <w:tcPr>
            <w:tcW w:w="704" w:type="dxa"/>
          </w:tcPr>
          <w:p w14:paraId="141551F2" w14:textId="77777777" w:rsidR="00677B93" w:rsidRPr="00F36174" w:rsidRDefault="00677B93" w:rsidP="00677B93">
            <w:pPr>
              <w:pStyle w:val="af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14:paraId="10F55E19" w14:textId="77777777" w:rsidR="00677B93" w:rsidRPr="00F36174" w:rsidRDefault="00677B93" w:rsidP="00677B93">
            <w:pPr>
              <w:pStyle w:val="af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14:paraId="3027ACDD" w14:textId="77777777" w:rsidR="00677B93" w:rsidRPr="00F36174" w:rsidRDefault="00677B93" w:rsidP="00677B93">
            <w:pPr>
              <w:pStyle w:val="af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8" w:type="dxa"/>
          </w:tcPr>
          <w:p w14:paraId="7D1F7492" w14:textId="77777777" w:rsidR="00677B93" w:rsidRPr="00F36174" w:rsidRDefault="00677B93" w:rsidP="00677B93">
            <w:pPr>
              <w:pStyle w:val="af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2" w:type="dxa"/>
          </w:tcPr>
          <w:p w14:paraId="3AC80086" w14:textId="77777777" w:rsidR="00677B93" w:rsidRPr="00F36174" w:rsidRDefault="00677B93" w:rsidP="00677B93">
            <w:pPr>
              <w:pStyle w:val="af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4" w:type="dxa"/>
          </w:tcPr>
          <w:p w14:paraId="25C8D558" w14:textId="77777777" w:rsidR="00677B93" w:rsidRPr="00F36174" w:rsidRDefault="00677B93" w:rsidP="00677B93">
            <w:pPr>
              <w:pStyle w:val="af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5BF62A2A" w14:textId="77777777" w:rsidR="00677B93" w:rsidRPr="00F36174" w:rsidRDefault="00677B93" w:rsidP="00677B93">
      <w:pPr>
        <w:pStyle w:val="af5"/>
        <w:rPr>
          <w:rFonts w:ascii="Times New Roman" w:hAnsi="Times New Roman" w:cs="Times New Roman"/>
          <w:sz w:val="18"/>
          <w:szCs w:val="18"/>
        </w:rPr>
      </w:pPr>
    </w:p>
    <w:p w14:paraId="4854FFEF" w14:textId="77777777" w:rsidR="000A1364" w:rsidRPr="00F36174" w:rsidRDefault="000A1364" w:rsidP="00677B93">
      <w:pPr>
        <w:pStyle w:val="af5"/>
        <w:tabs>
          <w:tab w:val="left" w:pos="142"/>
        </w:tabs>
        <w:rPr>
          <w:rFonts w:ascii="Times New Roman" w:hAnsi="Times New Roman" w:cs="Times New Roman"/>
          <w:sz w:val="18"/>
          <w:szCs w:val="18"/>
        </w:rPr>
      </w:pPr>
      <w:r w:rsidRPr="00F36174">
        <w:rPr>
          <w:rFonts w:ascii="Times New Roman" w:hAnsi="Times New Roman" w:cs="Times New Roman"/>
          <w:sz w:val="18"/>
          <w:szCs w:val="18"/>
        </w:rPr>
        <w:t>1.</w:t>
      </w:r>
      <w:proofErr w:type="gramStart"/>
      <w:r w:rsidRPr="00F36174">
        <w:rPr>
          <w:rFonts w:ascii="Times New Roman" w:hAnsi="Times New Roman" w:cs="Times New Roman"/>
          <w:sz w:val="18"/>
          <w:szCs w:val="18"/>
        </w:rPr>
        <w:t>2.Заказчик</w:t>
      </w:r>
      <w:proofErr w:type="gramEnd"/>
      <w:r w:rsidRPr="00F36174">
        <w:rPr>
          <w:rFonts w:ascii="Times New Roman" w:hAnsi="Times New Roman" w:cs="Times New Roman"/>
          <w:sz w:val="18"/>
          <w:szCs w:val="18"/>
        </w:rPr>
        <w:t xml:space="preserve"> обязуется оплатить образовательные услуги, указанные в п.1.1. настоящего договора.</w:t>
      </w:r>
    </w:p>
    <w:p w14:paraId="29EEFC15" w14:textId="77777777" w:rsidR="000A1364" w:rsidRPr="00F36174" w:rsidRDefault="000A1364" w:rsidP="00677B93">
      <w:pPr>
        <w:pStyle w:val="af5"/>
        <w:tabs>
          <w:tab w:val="left" w:pos="142"/>
        </w:tabs>
        <w:rPr>
          <w:rFonts w:ascii="Times New Roman" w:hAnsi="Times New Roman" w:cs="Times New Roman"/>
          <w:sz w:val="18"/>
          <w:szCs w:val="18"/>
        </w:rPr>
      </w:pPr>
    </w:p>
    <w:p w14:paraId="2F4061B5" w14:textId="17390B05" w:rsidR="00677B93" w:rsidRPr="00F36174" w:rsidRDefault="00677B93" w:rsidP="00677B93">
      <w:pPr>
        <w:pStyle w:val="af5"/>
        <w:tabs>
          <w:tab w:val="left" w:pos="142"/>
        </w:tabs>
        <w:jc w:val="center"/>
        <w:rPr>
          <w:rFonts w:ascii="Times New Roman" w:hAnsi="Times New Roman"/>
          <w:sz w:val="18"/>
          <w:szCs w:val="18"/>
        </w:rPr>
      </w:pPr>
      <w:r w:rsidRPr="00F36174">
        <w:rPr>
          <w:rFonts w:ascii="Times New Roman" w:hAnsi="Times New Roman"/>
          <w:sz w:val="18"/>
          <w:szCs w:val="18"/>
        </w:rPr>
        <w:t>II. Права Сторон.</w:t>
      </w:r>
    </w:p>
    <w:p w14:paraId="7F3153AB" w14:textId="77777777" w:rsidR="00677B93" w:rsidRPr="00F36174" w:rsidRDefault="00677B93" w:rsidP="00677B93">
      <w:pPr>
        <w:pStyle w:val="af5"/>
        <w:tabs>
          <w:tab w:val="left" w:pos="142"/>
        </w:tabs>
        <w:rPr>
          <w:rFonts w:ascii="Times New Roman" w:hAnsi="Times New Roman"/>
          <w:sz w:val="18"/>
          <w:szCs w:val="18"/>
        </w:rPr>
      </w:pPr>
    </w:p>
    <w:p w14:paraId="1C59C954" w14:textId="77777777" w:rsidR="00CB2EA0" w:rsidRPr="00F36174" w:rsidRDefault="00CB2EA0" w:rsidP="00CB2EA0">
      <w:pPr>
        <w:pStyle w:val="af5"/>
        <w:rPr>
          <w:rFonts w:cs="Times New Roman"/>
        </w:rPr>
      </w:pPr>
      <w:r w:rsidRPr="00F36174">
        <w:rPr>
          <w:rFonts w:ascii="Times New Roman" w:hAnsi="Times New Roman"/>
          <w:sz w:val="18"/>
          <w:szCs w:val="18"/>
        </w:rPr>
        <w:t>2.1. Исполнитель вправе:</w:t>
      </w:r>
    </w:p>
    <w:p w14:paraId="3B8D4BEB" w14:textId="77777777" w:rsidR="00CB2EA0" w:rsidRPr="00F36174" w:rsidRDefault="00CB2EA0" w:rsidP="00CB2EA0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  <w:r w:rsidRPr="00F36174">
        <w:rPr>
          <w:rFonts w:ascii="Times New Roman" w:hAnsi="Times New Roman" w:cs="Times New Roman"/>
          <w:sz w:val="18"/>
          <w:szCs w:val="18"/>
        </w:rPr>
        <w:t>2.1.1. Самостоятельно осуществлять образовательный процесс, определять содержание, формы, сроки освоения образовательных программ, устанавливать порядок проведения промежуточной и итоговой аттестации.</w:t>
      </w:r>
    </w:p>
    <w:p w14:paraId="36A65D40" w14:textId="77777777" w:rsidR="00CB2EA0" w:rsidRPr="00F36174" w:rsidRDefault="00CB2EA0" w:rsidP="00CB2EA0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  <w:r w:rsidRPr="00F36174">
        <w:rPr>
          <w:rFonts w:ascii="Times New Roman" w:hAnsi="Times New Roman" w:cs="Times New Roman"/>
          <w:sz w:val="18"/>
          <w:szCs w:val="18"/>
        </w:rPr>
        <w:t>2.1.2. Применять меры дисциплинарного взыскания в соответствии с законодательством Российской Федерации, настоящим Договором, учредительными документами и локальными нормативными актами Исполнителя.</w:t>
      </w:r>
    </w:p>
    <w:p w14:paraId="275422CA" w14:textId="77777777" w:rsidR="00CB2EA0" w:rsidRPr="00F36174" w:rsidRDefault="00CB2EA0" w:rsidP="00CB2EA0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  <w:r w:rsidRPr="00F36174">
        <w:rPr>
          <w:rFonts w:ascii="Times New Roman" w:hAnsi="Times New Roman" w:cs="Times New Roman"/>
          <w:sz w:val="18"/>
          <w:szCs w:val="18"/>
        </w:rPr>
        <w:t>2.1.3. Не выдавать документы установленного образца, в случае неисполнения Заказчиком требований п. 3.2.1., 3.2.6. Договора.</w:t>
      </w:r>
    </w:p>
    <w:p w14:paraId="61C75E3F" w14:textId="77777777" w:rsidR="00CB2EA0" w:rsidRPr="00F36174" w:rsidRDefault="00CB2EA0" w:rsidP="00CB2EA0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  <w:r w:rsidRPr="00F36174">
        <w:rPr>
          <w:rFonts w:ascii="Times New Roman" w:hAnsi="Times New Roman" w:cs="Times New Roman"/>
          <w:sz w:val="18"/>
          <w:szCs w:val="18"/>
        </w:rPr>
        <w:t xml:space="preserve">2.1.4. Получать документы уполномоченных органов, предусмотренные законодательством Российской Федерации и образовательной программой с целью последующей передачи документов Заказчику. </w:t>
      </w:r>
    </w:p>
    <w:p w14:paraId="38777FF0" w14:textId="77777777" w:rsidR="00CB2EA0" w:rsidRPr="00F36174" w:rsidRDefault="00CB2EA0" w:rsidP="00CB2EA0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  <w:r w:rsidRPr="00F36174">
        <w:rPr>
          <w:rFonts w:ascii="Times New Roman" w:hAnsi="Times New Roman" w:cs="Times New Roman"/>
          <w:sz w:val="18"/>
          <w:szCs w:val="18"/>
        </w:rPr>
        <w:t>2.2. Заказчик вправе:</w:t>
      </w:r>
    </w:p>
    <w:p w14:paraId="5B73E6FD" w14:textId="77777777" w:rsidR="00CB2EA0" w:rsidRPr="00F36174" w:rsidRDefault="00CB2EA0" w:rsidP="00CB2EA0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  <w:r w:rsidRPr="00F36174">
        <w:rPr>
          <w:rFonts w:ascii="Times New Roman" w:hAnsi="Times New Roman" w:cs="Times New Roman"/>
          <w:sz w:val="18"/>
          <w:szCs w:val="18"/>
        </w:rPr>
        <w:t>2.2.1. Получать академические права в соответствии с частью 1 статьи 34 Федерального закона от 29 декабря 2012 г. N 273-ФЗ "Об образовании в Российской Федерации".</w:t>
      </w:r>
    </w:p>
    <w:p w14:paraId="087158B9" w14:textId="77777777" w:rsidR="00CB2EA0" w:rsidRPr="00F36174" w:rsidRDefault="00CB2EA0" w:rsidP="00CB2EA0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  <w:r w:rsidRPr="00F36174">
        <w:rPr>
          <w:rFonts w:ascii="Times New Roman" w:hAnsi="Times New Roman" w:cs="Times New Roman"/>
          <w:sz w:val="18"/>
          <w:szCs w:val="18"/>
        </w:rPr>
        <w:t>2.2.2. Получать информацию по вопросам организации, условий реализации образовательных услуг, предусмотренных разделом I настоящего Договора.</w:t>
      </w:r>
    </w:p>
    <w:p w14:paraId="7F655864" w14:textId="77777777" w:rsidR="00CB2EA0" w:rsidRPr="00F36174" w:rsidRDefault="00CB2EA0" w:rsidP="00CB2EA0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  <w:r w:rsidRPr="00F36174">
        <w:rPr>
          <w:rFonts w:ascii="Times New Roman" w:hAnsi="Times New Roman" w:cs="Times New Roman"/>
          <w:sz w:val="18"/>
          <w:szCs w:val="18"/>
        </w:rPr>
        <w:t>2.2.3.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14:paraId="6DFCF474" w14:textId="77777777" w:rsidR="00CB2EA0" w:rsidRPr="00F36174" w:rsidRDefault="00CB2EA0" w:rsidP="00CB2EA0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  <w:r w:rsidRPr="00F36174">
        <w:rPr>
          <w:rFonts w:ascii="Times New Roman" w:hAnsi="Times New Roman" w:cs="Times New Roman"/>
          <w:sz w:val="18"/>
          <w:szCs w:val="18"/>
        </w:rPr>
        <w:t>2.2.4. Получать полную и достоверную информацию об оценке знаний, умений, навыков и компетенций, а также о критериях этой оценки.</w:t>
      </w:r>
    </w:p>
    <w:p w14:paraId="0161EF8C" w14:textId="77777777" w:rsidR="00677B93" w:rsidRPr="00F36174" w:rsidRDefault="00677B93" w:rsidP="00677B93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</w:p>
    <w:p w14:paraId="2B4DA8BC" w14:textId="582F0BE9" w:rsidR="00677B93" w:rsidRPr="00F36174" w:rsidRDefault="00677B93" w:rsidP="00677B93">
      <w:pPr>
        <w:pStyle w:val="af5"/>
        <w:jc w:val="center"/>
        <w:rPr>
          <w:rFonts w:ascii="Times New Roman" w:hAnsi="Times New Roman" w:cs="Times New Roman"/>
          <w:sz w:val="18"/>
          <w:szCs w:val="18"/>
        </w:rPr>
      </w:pPr>
      <w:r w:rsidRPr="00F36174">
        <w:rPr>
          <w:rFonts w:ascii="Times New Roman" w:hAnsi="Times New Roman"/>
          <w:sz w:val="18"/>
          <w:szCs w:val="18"/>
        </w:rPr>
        <w:t>III. Обязанности Сторон.</w:t>
      </w:r>
    </w:p>
    <w:p w14:paraId="3AEB6CD3" w14:textId="77777777" w:rsidR="00677B93" w:rsidRPr="00F36174" w:rsidRDefault="00677B93" w:rsidP="00677B93">
      <w:pPr>
        <w:pStyle w:val="af5"/>
        <w:tabs>
          <w:tab w:val="left" w:pos="142"/>
        </w:tabs>
        <w:rPr>
          <w:rFonts w:ascii="Times New Roman" w:hAnsi="Times New Roman" w:cs="Times New Roman"/>
          <w:sz w:val="18"/>
          <w:szCs w:val="18"/>
        </w:rPr>
      </w:pPr>
    </w:p>
    <w:p w14:paraId="458C4A06" w14:textId="77777777" w:rsidR="00CB2EA0" w:rsidRPr="00F36174" w:rsidRDefault="00CB2EA0" w:rsidP="00CB2EA0">
      <w:pPr>
        <w:pStyle w:val="af5"/>
        <w:jc w:val="both"/>
        <w:rPr>
          <w:rFonts w:ascii="Times New Roman" w:hAnsi="Times New Roman"/>
          <w:sz w:val="18"/>
          <w:szCs w:val="18"/>
        </w:rPr>
      </w:pPr>
      <w:r w:rsidRPr="00F36174">
        <w:rPr>
          <w:rFonts w:ascii="Times New Roman" w:hAnsi="Times New Roman"/>
          <w:sz w:val="18"/>
          <w:szCs w:val="18"/>
        </w:rPr>
        <w:t>3.1. Исполнитель обязан:</w:t>
      </w:r>
    </w:p>
    <w:p w14:paraId="3200B307" w14:textId="77777777" w:rsidR="00CB2EA0" w:rsidRPr="00F36174" w:rsidRDefault="00CB2EA0" w:rsidP="00CB2EA0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  <w:r w:rsidRPr="00F36174">
        <w:rPr>
          <w:rFonts w:ascii="Times New Roman" w:hAnsi="Times New Roman" w:cs="Times New Roman"/>
          <w:sz w:val="18"/>
          <w:szCs w:val="18"/>
        </w:rPr>
        <w:t xml:space="preserve">3.1.1. Обеспечить открытость и доступность информации в порядке и объеме, предусмотренном </w:t>
      </w:r>
      <w:bookmarkStart w:id="0" w:name="_Hlk213934350"/>
      <w:r w:rsidRPr="00F36174">
        <w:rPr>
          <w:rFonts w:ascii="Times New Roman" w:hAnsi="Times New Roman" w:cs="Times New Roman"/>
          <w:sz w:val="18"/>
          <w:szCs w:val="18"/>
        </w:rPr>
        <w:t xml:space="preserve">Федеральным законом </w:t>
      </w:r>
      <w:bookmarkStart w:id="1" w:name="_Hlk213936944"/>
      <w:r w:rsidRPr="00F36174">
        <w:rPr>
          <w:rFonts w:ascii="Times New Roman" w:hAnsi="Times New Roman" w:cs="Times New Roman"/>
          <w:sz w:val="18"/>
          <w:szCs w:val="18"/>
        </w:rPr>
        <w:t xml:space="preserve">от 29.12.2012 N 273-ФЗ </w:t>
      </w:r>
      <w:bookmarkEnd w:id="1"/>
      <w:r w:rsidRPr="00F36174">
        <w:rPr>
          <w:rFonts w:ascii="Times New Roman" w:hAnsi="Times New Roman" w:cs="Times New Roman"/>
          <w:sz w:val="18"/>
          <w:szCs w:val="18"/>
        </w:rPr>
        <w:t>"Об образовании в Российской Федерации"</w:t>
      </w:r>
      <w:bookmarkEnd w:id="0"/>
      <w:r w:rsidRPr="00F36174">
        <w:t>.</w:t>
      </w:r>
    </w:p>
    <w:p w14:paraId="5FE0EE21" w14:textId="77777777" w:rsidR="00CB2EA0" w:rsidRPr="00F36174" w:rsidRDefault="00CB2EA0" w:rsidP="00CB2EA0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  <w:r w:rsidRPr="00F36174">
        <w:rPr>
          <w:rFonts w:ascii="Times New Roman" w:hAnsi="Times New Roman" w:cs="Times New Roman"/>
          <w:sz w:val="18"/>
          <w:szCs w:val="18"/>
        </w:rPr>
        <w:t>3.1.2. Организовать надлежащее предоставление образовательных услуг в соответствии с учебным планом, расписанием и условиями реализации.</w:t>
      </w:r>
    </w:p>
    <w:p w14:paraId="531C58FB" w14:textId="77777777" w:rsidR="00CB2EA0" w:rsidRPr="00F36174" w:rsidRDefault="00CB2EA0" w:rsidP="00CB2EA0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  <w:r w:rsidRPr="00F36174">
        <w:rPr>
          <w:rFonts w:ascii="Times New Roman" w:hAnsi="Times New Roman" w:cs="Times New Roman"/>
          <w:sz w:val="18"/>
          <w:szCs w:val="18"/>
        </w:rPr>
        <w:t>3.1.3. Осуществить прием</w:t>
      </w:r>
      <w:r w:rsidRPr="00F36174">
        <w:t xml:space="preserve"> </w:t>
      </w:r>
      <w:r w:rsidRPr="00F36174">
        <w:rPr>
          <w:rFonts w:ascii="Times New Roman" w:hAnsi="Times New Roman" w:cs="Times New Roman"/>
          <w:sz w:val="18"/>
          <w:szCs w:val="18"/>
        </w:rPr>
        <w:t>на обучение, предусмотренное п.1.1. настоящего Договора на условиях, определяемых локальными нормативными актами Исполнителя, в соответствии с настоящим договором.</w:t>
      </w:r>
    </w:p>
    <w:p w14:paraId="018E6BBB" w14:textId="77777777" w:rsidR="00CB2EA0" w:rsidRPr="00F36174" w:rsidRDefault="00CB2EA0" w:rsidP="00CB2EA0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  <w:r w:rsidRPr="00F36174">
        <w:rPr>
          <w:rFonts w:ascii="Times New Roman" w:hAnsi="Times New Roman" w:cs="Times New Roman"/>
          <w:sz w:val="18"/>
          <w:szCs w:val="18"/>
        </w:rPr>
        <w:t>3.1.4. Принимать оплату за образовательные услуги в соответствии с условиями настоящего Договора.</w:t>
      </w:r>
    </w:p>
    <w:p w14:paraId="4FC7908B" w14:textId="77777777" w:rsidR="00CB2EA0" w:rsidRPr="00F36174" w:rsidRDefault="00CB2EA0" w:rsidP="00CB2EA0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  <w:r w:rsidRPr="00F36174">
        <w:rPr>
          <w:rFonts w:ascii="Times New Roman" w:hAnsi="Times New Roman" w:cs="Times New Roman"/>
          <w:sz w:val="18"/>
          <w:szCs w:val="18"/>
        </w:rPr>
        <w:t>3.1.5. Предоставить слушателю академические права в пределах осваиваемой образовательной программы, в порядке, установленном Федеральным законом от 29.12.2012 N 273-ФЗ "Об образовании в Российской Федерации".</w:t>
      </w:r>
    </w:p>
    <w:p w14:paraId="3600F366" w14:textId="77777777" w:rsidR="00CB2EA0" w:rsidRPr="00F36174" w:rsidRDefault="00CB2EA0" w:rsidP="00CB2EA0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  <w:r w:rsidRPr="00F36174">
        <w:rPr>
          <w:rFonts w:ascii="Times New Roman" w:hAnsi="Times New Roman" w:cs="Times New Roman"/>
          <w:sz w:val="18"/>
          <w:szCs w:val="18"/>
        </w:rPr>
        <w:t xml:space="preserve">3.1.6. По факту успешного завершения итоговой аттестации выдать Слушателю документ установленного образца. </w:t>
      </w:r>
    </w:p>
    <w:p w14:paraId="5D865942" w14:textId="77777777" w:rsidR="00CB2EA0" w:rsidRPr="00F36174" w:rsidRDefault="00CB2EA0" w:rsidP="00CB2EA0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  <w:r w:rsidRPr="00F36174">
        <w:rPr>
          <w:rFonts w:ascii="Times New Roman" w:hAnsi="Times New Roman" w:cs="Times New Roman"/>
          <w:sz w:val="18"/>
          <w:szCs w:val="18"/>
        </w:rPr>
        <w:t>Лицам, не прошедшим итоговую аттестацию или получившим на итоговой аттестации неудовлетворительные результаты, а также лицам, освоившим часть дополнительной профессиональной программы и (или) отчисленным из образовательной организации, выдается справка об обучении или о периоде обучения. Выдача документов производится по адресу местонахождения Исполнителя, при условии выполнения п. 3.2.1., 3.2.3., 3.2.6. настоящего Договора.</w:t>
      </w:r>
    </w:p>
    <w:p w14:paraId="061B2494" w14:textId="77777777" w:rsidR="00CB2EA0" w:rsidRPr="00F36174" w:rsidRDefault="00CB2EA0" w:rsidP="00CB2EA0">
      <w:pPr>
        <w:pStyle w:val="af5"/>
        <w:jc w:val="both"/>
        <w:rPr>
          <w:rFonts w:ascii="Times New Roman" w:hAnsi="Times New Roman"/>
          <w:sz w:val="18"/>
          <w:szCs w:val="18"/>
        </w:rPr>
      </w:pPr>
      <w:r w:rsidRPr="00F36174">
        <w:rPr>
          <w:rFonts w:ascii="Times New Roman" w:hAnsi="Times New Roman"/>
          <w:sz w:val="18"/>
          <w:szCs w:val="18"/>
        </w:rPr>
        <w:t xml:space="preserve">3.1.7. Предоставить Заказчику Акт оказанных услуг на электронную почту, </w:t>
      </w:r>
      <w:bookmarkStart w:id="2" w:name="_Hlk213937270"/>
      <w:r w:rsidRPr="00F36174">
        <w:rPr>
          <w:rFonts w:ascii="Times New Roman" w:hAnsi="Times New Roman"/>
          <w:sz w:val="18"/>
          <w:szCs w:val="18"/>
        </w:rPr>
        <w:t>указанную в разделе X настоящего договора</w:t>
      </w:r>
      <w:bookmarkEnd w:id="2"/>
      <w:r w:rsidRPr="00F36174">
        <w:rPr>
          <w:rFonts w:ascii="Times New Roman" w:hAnsi="Times New Roman"/>
          <w:sz w:val="18"/>
          <w:szCs w:val="18"/>
        </w:rPr>
        <w:t>.</w:t>
      </w:r>
    </w:p>
    <w:p w14:paraId="5A46EF95" w14:textId="1D68ED71" w:rsidR="00FC5F86" w:rsidRPr="00F36174" w:rsidRDefault="00FC5F86" w:rsidP="00FC5F86">
      <w:pPr>
        <w:pStyle w:val="af5"/>
        <w:jc w:val="both"/>
        <w:rPr>
          <w:rFonts w:ascii="Times New Roman" w:hAnsi="Times New Roman"/>
          <w:sz w:val="18"/>
          <w:szCs w:val="18"/>
        </w:rPr>
      </w:pPr>
      <w:bookmarkStart w:id="3" w:name="_Hlk211428859"/>
      <w:r w:rsidRPr="00F36174">
        <w:rPr>
          <w:rFonts w:ascii="Times New Roman" w:hAnsi="Times New Roman"/>
          <w:sz w:val="18"/>
          <w:szCs w:val="18"/>
        </w:rPr>
        <w:t>3.1.8. Осуществлять с персональными данными Слушателя следующие действия (операции) или совокупность действий (операций) по обработке персональных данных (с использованием средств автоматизации или без использования таких средств):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уничтожение, передача. Целью обработки персональных данных во всех случаях является исполнение Договора, т.е. обработка персональных данных производится в той мере, в которой это разумно необходимо для исполнения Договора.</w:t>
      </w:r>
    </w:p>
    <w:p w14:paraId="5A56EEF2" w14:textId="08A9E91A" w:rsidR="00CB2EA0" w:rsidRPr="00F36174" w:rsidRDefault="00CB2EA0" w:rsidP="00CB2EA0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  <w:r w:rsidRPr="00F36174">
        <w:rPr>
          <w:rFonts w:ascii="Times New Roman" w:hAnsi="Times New Roman"/>
          <w:sz w:val="18"/>
          <w:szCs w:val="18"/>
        </w:rPr>
        <w:t>3.1.</w:t>
      </w:r>
      <w:r w:rsidR="00FC5F86" w:rsidRPr="00F36174">
        <w:rPr>
          <w:rFonts w:ascii="Times New Roman" w:hAnsi="Times New Roman"/>
          <w:sz w:val="18"/>
          <w:szCs w:val="18"/>
        </w:rPr>
        <w:t>9</w:t>
      </w:r>
      <w:r w:rsidRPr="00F36174">
        <w:rPr>
          <w:rFonts w:ascii="Times New Roman" w:hAnsi="Times New Roman"/>
          <w:sz w:val="18"/>
          <w:szCs w:val="18"/>
        </w:rPr>
        <w:t>. Соблюдать конфиденциальность персональных данных и иной, охраняемой законом информации, и, в любом случае, обеспечивать безопасность персональных данных, а также сведений, составляющих коммерческую тайну, при их обработке на уровне, не ниже уровня, определяемого в соответствии c действующим законодательством Российской Федерации в области обработки и защиты персональных данных.</w:t>
      </w:r>
      <w:bookmarkEnd w:id="3"/>
    </w:p>
    <w:p w14:paraId="7837E0FB" w14:textId="77777777" w:rsidR="00677B93" w:rsidRPr="00F36174" w:rsidRDefault="00677B93" w:rsidP="008E1124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</w:p>
    <w:p w14:paraId="40F51434" w14:textId="0C240AFA" w:rsidR="00677B93" w:rsidRPr="00F36174" w:rsidRDefault="008E1124" w:rsidP="008E1124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  <w:r w:rsidRPr="00F36174">
        <w:rPr>
          <w:rFonts w:ascii="Times New Roman" w:hAnsi="Times New Roman"/>
          <w:sz w:val="18"/>
          <w:szCs w:val="18"/>
        </w:rPr>
        <w:t>3.2. Заказчик обязан:</w:t>
      </w:r>
    </w:p>
    <w:p w14:paraId="6C7E05D2" w14:textId="77777777" w:rsidR="008E1124" w:rsidRPr="00F36174" w:rsidRDefault="008E1124" w:rsidP="008E1124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  <w:r w:rsidRPr="00F36174">
        <w:rPr>
          <w:rFonts w:ascii="Times New Roman" w:hAnsi="Times New Roman" w:cs="Times New Roman"/>
          <w:sz w:val="18"/>
          <w:szCs w:val="18"/>
        </w:rPr>
        <w:lastRenderedPageBreak/>
        <w:t>3.2.1. Своевременно вносить плату за образовательные услуги, указанные в разделе I настоящего Договора, в размере и порядке, определенных настоящим Договором. Обязанность по оплате образовательных услуг считается исполненной с момента зачисления денежных средств на расчетный счет Исполнителя.</w:t>
      </w:r>
    </w:p>
    <w:p w14:paraId="3F7BA745" w14:textId="77777777" w:rsidR="00CB2EA0" w:rsidRPr="00F36174" w:rsidRDefault="00CB2EA0" w:rsidP="00CB2EA0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  <w:r w:rsidRPr="00F36174">
        <w:rPr>
          <w:rFonts w:ascii="Times New Roman" w:hAnsi="Times New Roman" w:cs="Times New Roman"/>
          <w:sz w:val="18"/>
          <w:szCs w:val="18"/>
        </w:rPr>
        <w:t xml:space="preserve">3.2.2. На сайте Исполнителя, </w:t>
      </w:r>
      <w:r w:rsidRPr="00F36174">
        <w:rPr>
          <w:rFonts w:ascii="Times New Roman" w:hAnsi="Times New Roman"/>
          <w:sz w:val="18"/>
          <w:szCs w:val="18"/>
        </w:rPr>
        <w:t>указанном в разделе X настоящего договора,</w:t>
      </w:r>
      <w:r w:rsidRPr="00F36174">
        <w:rPr>
          <w:rFonts w:ascii="Times New Roman" w:hAnsi="Times New Roman" w:cs="Times New Roman"/>
          <w:sz w:val="18"/>
          <w:szCs w:val="18"/>
        </w:rPr>
        <w:t xml:space="preserve"> пройти регистрацию на образовательную программу, указанную в п.1.1 настоящего договора, заполнив лист регистрации слушателя не позднее начала обучения, указанного в расписании.</w:t>
      </w:r>
    </w:p>
    <w:p w14:paraId="05CCD265" w14:textId="77777777" w:rsidR="00CB2EA0" w:rsidRPr="00F36174" w:rsidRDefault="00CB2EA0" w:rsidP="00CB2EA0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  <w:r w:rsidRPr="00F36174">
        <w:rPr>
          <w:rFonts w:ascii="Times New Roman" w:hAnsi="Times New Roman" w:cs="Times New Roman"/>
          <w:sz w:val="18"/>
          <w:szCs w:val="18"/>
        </w:rPr>
        <w:t>3.2.3. Соблюдать требования, установленные в статье 43  Федерального закона от 29 декабря 2012 г. N 273-ФЗ "Об образовании в Российской Федерации", предоставлять документы и перечень достоверных сведений, необходимых Исполнителю для реализации образовательной программы.</w:t>
      </w:r>
    </w:p>
    <w:p w14:paraId="584007FD" w14:textId="53A14539" w:rsidR="00E2406D" w:rsidRPr="00F36174" w:rsidRDefault="00E2406D" w:rsidP="00E2406D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  <w:r w:rsidRPr="00F36174">
        <w:rPr>
          <w:rFonts w:ascii="Times New Roman" w:hAnsi="Times New Roman" w:cs="Times New Roman"/>
          <w:sz w:val="18"/>
          <w:szCs w:val="18"/>
        </w:rPr>
        <w:t>3.2.4. Извещать Исполнителя о причинах отсутствия на учебных занятиях не позднее 1 рабочего дня до даты, указанной в расписании.</w:t>
      </w:r>
    </w:p>
    <w:p w14:paraId="189525C7" w14:textId="4395D7F9" w:rsidR="00E2406D" w:rsidRPr="00F36174" w:rsidRDefault="00E2406D" w:rsidP="00E2406D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  <w:r w:rsidRPr="00F36174">
        <w:rPr>
          <w:rFonts w:ascii="Times New Roman" w:hAnsi="Times New Roman"/>
          <w:sz w:val="18"/>
          <w:szCs w:val="18"/>
        </w:rPr>
        <w:t>3.2.5. Предоставлять Исполнителю не позднее 3 (трех) рабочих дней до даты промежуточной/итоговой аттестации заявление в письменной форме о ее переносе с указанием уважительной причины. Неявка на аттестацию без заявления считается отказом от ее прохождения. В этом случае услуги, оказанные Исполнителем, считаются оказанными в полном объеме.</w:t>
      </w:r>
    </w:p>
    <w:p w14:paraId="5B7C5EC6" w14:textId="3B0F45A4" w:rsidR="00677B93" w:rsidRPr="00F36174" w:rsidRDefault="008E1124" w:rsidP="008E1124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  <w:r w:rsidRPr="00F36174">
        <w:rPr>
          <w:rFonts w:ascii="Times New Roman" w:hAnsi="Times New Roman" w:cs="Times New Roman"/>
          <w:sz w:val="18"/>
          <w:szCs w:val="18"/>
        </w:rPr>
        <w:t>3.2.6. Подписать Акт оказанных услуг и передать его Исполнителю в течение 5 (пяти) рабочих дней с момента его получения либо направить мотивированный отказ от его подписания с указанием причин такого отказа. В случае неполучения Исполнителем подписанного Заказчиком Акта оказанных услуг либо мотивированного отказа от подписания такого Акта в указанный срок, образовательные услуги по настоящему Договору считаются исполненными Исполнителем и принятыми Заказчиком в полном объеме без замечаний.</w:t>
      </w:r>
    </w:p>
    <w:p w14:paraId="4FB05CF5" w14:textId="77777777" w:rsidR="008E1124" w:rsidRPr="00F36174" w:rsidRDefault="008E1124" w:rsidP="008E1124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  <w:r w:rsidRPr="00F36174">
        <w:rPr>
          <w:rFonts w:ascii="Times New Roman" w:hAnsi="Times New Roman" w:cs="Times New Roman"/>
          <w:sz w:val="18"/>
          <w:szCs w:val="18"/>
        </w:rPr>
        <w:t>3.2.7. Соблюдать требования, установленные ч. 3 ст. 6 Закона N 152- ФЗ "О персональных данных", в том числе получить согласие Слушателей на передачу их персональных данных третьим лицам. Содержание и объем обрабатываемых персональных данных должны соответствовать заявленным целям обработки (ч. 5 ст. 5 Закона N 152-ФЗ).</w:t>
      </w:r>
    </w:p>
    <w:p w14:paraId="3BEB0F0D" w14:textId="77777777" w:rsidR="008E1124" w:rsidRPr="00F36174" w:rsidRDefault="008E1124" w:rsidP="008E1124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  <w:r w:rsidRPr="00F36174">
        <w:rPr>
          <w:rFonts w:ascii="Times New Roman" w:hAnsi="Times New Roman" w:cs="Times New Roman"/>
          <w:sz w:val="18"/>
          <w:szCs w:val="18"/>
        </w:rPr>
        <w:t>3.2.8. Согласно подпункту 72 пункта 1 статьи 333.33 Налогового кодекса Российской Федерации оплатить государственную пошлину за действия, совершаемые уполномоченными органами при проведении аттестации в случаях, если такая аттестация предусмотрена образовательной программой и законодательством Российской Федерации.</w:t>
      </w:r>
    </w:p>
    <w:p w14:paraId="10B15E64" w14:textId="43AD3CB7" w:rsidR="00677B93" w:rsidRPr="00F36174" w:rsidRDefault="008E1124" w:rsidP="008E1124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  <w:r w:rsidRPr="00F36174">
        <w:rPr>
          <w:rFonts w:ascii="Times New Roman" w:hAnsi="Times New Roman" w:cs="Times New Roman"/>
          <w:sz w:val="18"/>
          <w:szCs w:val="18"/>
        </w:rPr>
        <w:t>3.2.9. В процессе реализации Исполнителем основных и (или) дополнительных образовательных программ обеспечить на своей территории и за свой счет прохождение производственного обучения (производственной практики). В том числе: создать условия для реализации компонентов образовательной программы, предоставить оборудование и технические средства обучения в объеме, позволяющем выполнять определенные виды работ, связанные с будущей профессиональной деятельностью Слушателя; назначить ответственное лицо за организацию и реализацию компонентов образовательной программы; обеспечить безопасные условия с учетом требований противопожарной безопасности, охраны труда, санитарно-эпидемиологических и гигиенических нормативов; провести инструктаж по охране труда и осуществлять надзор за соблюдением правил безопасности. Представить Исполнителю отчет о реализации компонентов образовательной программы по форме, установленной Исполнителем.</w:t>
      </w:r>
    </w:p>
    <w:p w14:paraId="3E75C1AD" w14:textId="77777777" w:rsidR="00677B93" w:rsidRPr="00F36174" w:rsidRDefault="00677B93" w:rsidP="008E1124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</w:p>
    <w:p w14:paraId="4CBC2AE8" w14:textId="6EC27A08" w:rsidR="00E2406D" w:rsidRPr="00F36174" w:rsidRDefault="0025746D" w:rsidP="0025746D">
      <w:pPr>
        <w:pStyle w:val="af5"/>
        <w:jc w:val="center"/>
        <w:rPr>
          <w:rFonts w:ascii="Times New Roman" w:hAnsi="Times New Roman" w:cs="Times New Roman"/>
          <w:sz w:val="18"/>
          <w:szCs w:val="18"/>
        </w:rPr>
      </w:pPr>
      <w:r w:rsidRPr="00F36174">
        <w:rPr>
          <w:rFonts w:ascii="Times New Roman" w:hAnsi="Times New Roman"/>
          <w:sz w:val="18"/>
          <w:szCs w:val="18"/>
        </w:rPr>
        <w:t>IV. Антикоррупционные условия.</w:t>
      </w:r>
    </w:p>
    <w:p w14:paraId="15EB1477" w14:textId="77777777" w:rsidR="00E2406D" w:rsidRPr="00F36174" w:rsidRDefault="00E2406D" w:rsidP="008E1124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</w:p>
    <w:p w14:paraId="5A2B8F0B" w14:textId="77777777" w:rsidR="00CB2EA0" w:rsidRPr="00F36174" w:rsidRDefault="00CB2EA0" w:rsidP="00CB2EA0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  <w:r w:rsidRPr="00F36174">
        <w:rPr>
          <w:rFonts w:ascii="Times New Roman" w:hAnsi="Times New Roman" w:cs="Times New Roman"/>
          <w:sz w:val="18"/>
          <w:szCs w:val="18"/>
        </w:rPr>
        <w:t>4.1. При исполнении своих обязательств по Договору Стороны, их представители и аффилированные лица обязуются не совершать следующих действий:</w:t>
      </w:r>
    </w:p>
    <w:p w14:paraId="541B85B7" w14:textId="77777777" w:rsidR="00CB2EA0" w:rsidRPr="00F36174" w:rsidRDefault="00CB2EA0" w:rsidP="00CB2EA0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  <w:r w:rsidRPr="00F36174">
        <w:rPr>
          <w:rFonts w:ascii="Times New Roman" w:hAnsi="Times New Roman" w:cs="Times New Roman"/>
          <w:sz w:val="18"/>
          <w:szCs w:val="18"/>
        </w:rPr>
        <w:t>4.1.1 Не выплачивать, не предлагать выплатить и не разрешать выплату денежных средств или иных ценностей любым лицам, чтобы оказать влияние на их действия или решения с целью получить какие-либо неправомерные преимущества или с иными противоправными целями;</w:t>
      </w:r>
    </w:p>
    <w:p w14:paraId="3EE5ACD3" w14:textId="77777777" w:rsidR="00CB2EA0" w:rsidRPr="00F36174" w:rsidRDefault="00CB2EA0" w:rsidP="00CB2EA0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  <w:r w:rsidRPr="00F36174">
        <w:rPr>
          <w:rFonts w:ascii="Times New Roman" w:hAnsi="Times New Roman" w:cs="Times New Roman"/>
          <w:sz w:val="18"/>
          <w:szCs w:val="18"/>
        </w:rPr>
        <w:t>4.1.2 Не осуществлять действия, квалифицируемые законодательством РФ как вымогательство взятки или предмета коммерческого подкупа, посредничество в коммерческом подкупе, дача или получение взятки, посредничество во взяточничестве, злоупотребление должностными полномочиями, незаконное вознаграждение от имени юридического лица.</w:t>
      </w:r>
    </w:p>
    <w:p w14:paraId="0C23F159" w14:textId="77777777" w:rsidR="00CB2EA0" w:rsidRPr="00F36174" w:rsidRDefault="00CB2EA0" w:rsidP="00CB2EA0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  <w:r w:rsidRPr="00F36174">
        <w:rPr>
          <w:rFonts w:ascii="Times New Roman" w:hAnsi="Times New Roman" w:cs="Times New Roman"/>
          <w:sz w:val="18"/>
          <w:szCs w:val="18"/>
        </w:rPr>
        <w:t>4.1.3. Не совершать иных действий, нарушающих антикоррупционное законодательство Российской Федерации.</w:t>
      </w:r>
    </w:p>
    <w:p w14:paraId="542CD19D" w14:textId="77777777" w:rsidR="00677B93" w:rsidRPr="00F36174" w:rsidRDefault="00677B93" w:rsidP="00CB1C18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</w:p>
    <w:p w14:paraId="7B025200" w14:textId="5B68D2B0" w:rsidR="00CB1C18" w:rsidRPr="00F36174" w:rsidRDefault="00CB1C18" w:rsidP="00CB1C18">
      <w:pPr>
        <w:pStyle w:val="af5"/>
        <w:jc w:val="center"/>
        <w:rPr>
          <w:rFonts w:ascii="Times New Roman" w:hAnsi="Times New Roman" w:cs="Times New Roman"/>
          <w:sz w:val="18"/>
          <w:szCs w:val="18"/>
        </w:rPr>
      </w:pPr>
      <w:r w:rsidRPr="00F36174">
        <w:rPr>
          <w:rFonts w:ascii="Times New Roman" w:hAnsi="Times New Roman"/>
          <w:sz w:val="18"/>
          <w:szCs w:val="18"/>
        </w:rPr>
        <w:t>V. Стоимость услуг, сроки и порядок их оплаты.</w:t>
      </w:r>
    </w:p>
    <w:p w14:paraId="1452C248" w14:textId="77777777" w:rsidR="00CB1C18" w:rsidRPr="00F36174" w:rsidRDefault="00CB1C18" w:rsidP="00CB1C18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</w:p>
    <w:p w14:paraId="7A111CD2" w14:textId="30173983" w:rsidR="00677B93" w:rsidRPr="00F36174" w:rsidRDefault="00CB1C18" w:rsidP="00CB1C18">
      <w:pPr>
        <w:pStyle w:val="af5"/>
        <w:tabs>
          <w:tab w:val="left" w:pos="142"/>
        </w:tabs>
        <w:jc w:val="both"/>
        <w:rPr>
          <w:rFonts w:ascii="Times New Roman" w:hAnsi="Times New Roman"/>
          <w:sz w:val="18"/>
          <w:szCs w:val="18"/>
        </w:rPr>
      </w:pPr>
      <w:r w:rsidRPr="00F36174">
        <w:rPr>
          <w:rFonts w:ascii="Times New Roman" w:hAnsi="Times New Roman"/>
          <w:sz w:val="18"/>
          <w:szCs w:val="18"/>
        </w:rPr>
        <w:t xml:space="preserve">5.1. Полная стоимость услуг составляет ___________________рублей (________________), НДС </w:t>
      </w:r>
      <w:r w:rsidRPr="00F36174">
        <w:rPr>
          <w:rFonts w:ascii="Times New Roman" w:hAnsi="Times New Roman" w:cs="Times New Roman"/>
          <w:sz w:val="18"/>
          <w:szCs w:val="18"/>
        </w:rPr>
        <w:t xml:space="preserve">не облагается на основании </w:t>
      </w:r>
      <w:hyperlink r:id="rId5" w:tooltip="&quot;Налоговый кодекс Российской Федерации (часть вторая)&quot; от 05.08.2000 N 117-ФЗ (ред. от 29.10.2024){КонсультантПлюс}" w:history="1">
        <w:r w:rsidRPr="00F36174">
          <w:rPr>
            <w:rFonts w:ascii="Times New Roman" w:hAnsi="Times New Roman" w:cs="Times New Roman"/>
            <w:sz w:val="18"/>
            <w:szCs w:val="18"/>
          </w:rPr>
          <w:t>пп. 14 п. 2 ст. 149</w:t>
        </w:r>
      </w:hyperlink>
      <w:r w:rsidRPr="00F36174">
        <w:rPr>
          <w:rFonts w:ascii="Times New Roman" w:hAnsi="Times New Roman" w:cs="Times New Roman"/>
          <w:sz w:val="18"/>
          <w:szCs w:val="18"/>
        </w:rPr>
        <w:t xml:space="preserve"> Налогового кодекса РФ.</w:t>
      </w:r>
    </w:p>
    <w:p w14:paraId="6F15DFD5" w14:textId="1DAD2AA7" w:rsidR="00677B93" w:rsidRPr="00F36174" w:rsidRDefault="00CB1C18" w:rsidP="00CB1C18">
      <w:pPr>
        <w:pStyle w:val="af5"/>
        <w:tabs>
          <w:tab w:val="left" w:pos="142"/>
        </w:tabs>
        <w:jc w:val="both"/>
        <w:rPr>
          <w:rFonts w:ascii="Times New Roman" w:hAnsi="Times New Roman"/>
          <w:sz w:val="18"/>
          <w:szCs w:val="18"/>
        </w:rPr>
      </w:pPr>
      <w:r w:rsidRPr="00F36174">
        <w:rPr>
          <w:rFonts w:ascii="Times New Roman" w:hAnsi="Times New Roman"/>
          <w:sz w:val="18"/>
          <w:szCs w:val="18"/>
        </w:rPr>
        <w:t>5.2. Оплата по Договору осуществляется в течение 3 (трех) рабочих дней со дня получения счета от Исполнителя по безналичному расчету путем перечисления денежных средств на расчетный счет Исполнителя, указанный в разделе X настоящего Договора в форме аванса в размере 100% от стоимости образовательных услуг.</w:t>
      </w:r>
    </w:p>
    <w:p w14:paraId="608245C7" w14:textId="77777777" w:rsidR="00677B93" w:rsidRPr="00F36174" w:rsidRDefault="00677B93" w:rsidP="00677B93">
      <w:pPr>
        <w:pStyle w:val="af5"/>
        <w:tabs>
          <w:tab w:val="left" w:pos="142"/>
        </w:tabs>
        <w:rPr>
          <w:rFonts w:ascii="Times New Roman" w:hAnsi="Times New Roman"/>
          <w:sz w:val="18"/>
          <w:szCs w:val="18"/>
        </w:rPr>
      </w:pPr>
    </w:p>
    <w:p w14:paraId="6C3401FA" w14:textId="7D620121" w:rsidR="00CB1C18" w:rsidRPr="00F36174" w:rsidRDefault="00CB1C18" w:rsidP="00CB1C18">
      <w:pPr>
        <w:pStyle w:val="af5"/>
        <w:tabs>
          <w:tab w:val="left" w:pos="142"/>
        </w:tabs>
        <w:jc w:val="center"/>
        <w:rPr>
          <w:rFonts w:ascii="Times New Roman" w:hAnsi="Times New Roman"/>
          <w:sz w:val="18"/>
          <w:szCs w:val="18"/>
        </w:rPr>
      </w:pPr>
      <w:r w:rsidRPr="00F36174">
        <w:rPr>
          <w:rFonts w:ascii="Times New Roman" w:hAnsi="Times New Roman"/>
          <w:sz w:val="18"/>
          <w:szCs w:val="18"/>
        </w:rPr>
        <w:t>VI. Основания изменения и расторжения Договора.</w:t>
      </w:r>
    </w:p>
    <w:p w14:paraId="746DBCB1" w14:textId="77777777" w:rsidR="00CB1C18" w:rsidRPr="00F36174" w:rsidRDefault="00CB1C18" w:rsidP="00677B93">
      <w:pPr>
        <w:pStyle w:val="af5"/>
        <w:tabs>
          <w:tab w:val="left" w:pos="142"/>
        </w:tabs>
        <w:rPr>
          <w:rFonts w:ascii="Times New Roman" w:hAnsi="Times New Roman"/>
          <w:sz w:val="18"/>
          <w:szCs w:val="18"/>
        </w:rPr>
      </w:pPr>
    </w:p>
    <w:p w14:paraId="6F46D9B8" w14:textId="77777777" w:rsidR="00CB1C18" w:rsidRPr="00F36174" w:rsidRDefault="00CB1C18" w:rsidP="00CB1C18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  <w:r w:rsidRPr="00F36174">
        <w:rPr>
          <w:rFonts w:ascii="Times New Roman" w:hAnsi="Times New Roman" w:cs="Times New Roman"/>
          <w:sz w:val="18"/>
          <w:szCs w:val="18"/>
        </w:rPr>
        <w:t>6.1. Условия, на которых заключен настоящий Договор, могут быть изменены по соглашению Сторон.</w:t>
      </w:r>
    </w:p>
    <w:p w14:paraId="061B4A38" w14:textId="0C1B4E93" w:rsidR="00CB1C18" w:rsidRPr="00F36174" w:rsidRDefault="00CB1C18" w:rsidP="00CB1C18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  <w:r w:rsidRPr="00F36174">
        <w:rPr>
          <w:rFonts w:ascii="Times New Roman" w:hAnsi="Times New Roman" w:cs="Times New Roman"/>
          <w:sz w:val="18"/>
          <w:szCs w:val="18"/>
        </w:rPr>
        <w:t>6.2. Настоящий Договор может быть расторгнут по соглашению сторон.</w:t>
      </w:r>
    </w:p>
    <w:p w14:paraId="3CD581DD" w14:textId="77777777" w:rsidR="00CB1C18" w:rsidRPr="00F36174" w:rsidRDefault="00CB1C18" w:rsidP="00CB1C18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</w:p>
    <w:p w14:paraId="6F68AA52" w14:textId="192FE75D" w:rsidR="00CB1C18" w:rsidRPr="00F36174" w:rsidRDefault="00CB1C18" w:rsidP="00CB1C18">
      <w:pPr>
        <w:pStyle w:val="af5"/>
        <w:tabs>
          <w:tab w:val="left" w:pos="142"/>
        </w:tabs>
        <w:jc w:val="center"/>
        <w:rPr>
          <w:rFonts w:ascii="Times New Roman" w:hAnsi="Times New Roman"/>
          <w:sz w:val="18"/>
          <w:szCs w:val="18"/>
        </w:rPr>
      </w:pPr>
      <w:r w:rsidRPr="00F36174">
        <w:rPr>
          <w:rFonts w:ascii="Times New Roman" w:hAnsi="Times New Roman"/>
          <w:sz w:val="18"/>
          <w:szCs w:val="18"/>
        </w:rPr>
        <w:t>VII. Ответственность Сторон.</w:t>
      </w:r>
    </w:p>
    <w:p w14:paraId="48C8425E" w14:textId="77777777" w:rsidR="00CB1C18" w:rsidRPr="00F36174" w:rsidRDefault="00CB1C18" w:rsidP="00677B93">
      <w:pPr>
        <w:pStyle w:val="af5"/>
        <w:tabs>
          <w:tab w:val="left" w:pos="142"/>
        </w:tabs>
        <w:rPr>
          <w:rFonts w:ascii="Times New Roman" w:hAnsi="Times New Roman"/>
          <w:sz w:val="18"/>
          <w:szCs w:val="18"/>
        </w:rPr>
      </w:pPr>
    </w:p>
    <w:p w14:paraId="1D7F6FDC" w14:textId="77777777" w:rsidR="00CB1C18" w:rsidRPr="00F36174" w:rsidRDefault="00CB1C18" w:rsidP="00CB1C18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  <w:r w:rsidRPr="00F36174">
        <w:rPr>
          <w:rFonts w:ascii="Times New Roman" w:hAnsi="Times New Roman" w:cs="Times New Roman"/>
          <w:sz w:val="18"/>
          <w:szCs w:val="18"/>
        </w:rPr>
        <w:t>7.1.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14:paraId="30657555" w14:textId="3CF3037E" w:rsidR="00CB1C18" w:rsidRPr="00F36174" w:rsidRDefault="00CB1C18" w:rsidP="00CB1C18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  <w:r w:rsidRPr="00F36174">
        <w:rPr>
          <w:rFonts w:ascii="Times New Roman" w:hAnsi="Times New Roman" w:cs="Times New Roman"/>
          <w:sz w:val="18"/>
          <w:szCs w:val="18"/>
        </w:rPr>
        <w:t>7.2. Заказчик несет ответственность за выбор образовательной программы и возможность ее усвоения в соответствии с расписанием Исполнителя.</w:t>
      </w:r>
    </w:p>
    <w:p w14:paraId="6FB3B72E" w14:textId="77777777" w:rsidR="00CB1C18" w:rsidRPr="00F36174" w:rsidRDefault="00CB1C18" w:rsidP="00677B93">
      <w:pPr>
        <w:pStyle w:val="af5"/>
        <w:tabs>
          <w:tab w:val="left" w:pos="142"/>
        </w:tabs>
        <w:rPr>
          <w:rFonts w:ascii="Times New Roman" w:hAnsi="Times New Roman"/>
          <w:sz w:val="18"/>
          <w:szCs w:val="18"/>
        </w:rPr>
      </w:pPr>
    </w:p>
    <w:p w14:paraId="673827A5" w14:textId="434878E4" w:rsidR="00CB1C18" w:rsidRPr="00F36174" w:rsidRDefault="00CB1C18" w:rsidP="00CB1C18">
      <w:pPr>
        <w:pStyle w:val="af5"/>
        <w:tabs>
          <w:tab w:val="left" w:pos="142"/>
        </w:tabs>
        <w:jc w:val="center"/>
        <w:rPr>
          <w:rFonts w:ascii="Times New Roman" w:hAnsi="Times New Roman"/>
          <w:sz w:val="18"/>
          <w:szCs w:val="18"/>
        </w:rPr>
      </w:pPr>
      <w:r w:rsidRPr="00F36174">
        <w:rPr>
          <w:rFonts w:ascii="Times New Roman" w:hAnsi="Times New Roman"/>
          <w:sz w:val="18"/>
          <w:szCs w:val="18"/>
        </w:rPr>
        <w:t>VIII. Срок действия Договора.</w:t>
      </w:r>
    </w:p>
    <w:p w14:paraId="2528A8F5" w14:textId="77777777" w:rsidR="00CB1C18" w:rsidRPr="00F36174" w:rsidRDefault="00CB1C18" w:rsidP="00677B93">
      <w:pPr>
        <w:pStyle w:val="af5"/>
        <w:tabs>
          <w:tab w:val="left" w:pos="142"/>
        </w:tabs>
        <w:rPr>
          <w:rFonts w:ascii="Times New Roman" w:hAnsi="Times New Roman"/>
          <w:sz w:val="18"/>
          <w:szCs w:val="18"/>
        </w:rPr>
      </w:pPr>
    </w:p>
    <w:p w14:paraId="5FBEF0EF" w14:textId="2396DC74" w:rsidR="00CB1C18" w:rsidRPr="00F36174" w:rsidRDefault="00CB1C18" w:rsidP="00CB1C18">
      <w:pPr>
        <w:pStyle w:val="af5"/>
        <w:tabs>
          <w:tab w:val="left" w:pos="142"/>
        </w:tabs>
        <w:jc w:val="both"/>
        <w:rPr>
          <w:rFonts w:ascii="Times New Roman" w:hAnsi="Times New Roman"/>
          <w:sz w:val="18"/>
          <w:szCs w:val="18"/>
        </w:rPr>
      </w:pPr>
      <w:r w:rsidRPr="00F36174">
        <w:rPr>
          <w:rFonts w:ascii="Times New Roman" w:hAnsi="Times New Roman"/>
          <w:sz w:val="18"/>
          <w:szCs w:val="18"/>
        </w:rPr>
        <w:t>8.1. Настоящий Договор вступает в силу со дня его заключения Сторонами и действует в течение 12 месяцев или до полного исполнения Сторонами своих обязательств.</w:t>
      </w:r>
    </w:p>
    <w:p w14:paraId="4E6F1D3D" w14:textId="77777777" w:rsidR="00CB1C18" w:rsidRPr="00F36174" w:rsidRDefault="00CB1C18" w:rsidP="00677B93">
      <w:pPr>
        <w:pStyle w:val="af5"/>
        <w:tabs>
          <w:tab w:val="left" w:pos="142"/>
        </w:tabs>
        <w:rPr>
          <w:rFonts w:ascii="Times New Roman" w:hAnsi="Times New Roman"/>
          <w:sz w:val="18"/>
          <w:szCs w:val="18"/>
        </w:rPr>
      </w:pPr>
    </w:p>
    <w:p w14:paraId="75370A40" w14:textId="1B9FEEA3" w:rsidR="00CB1C18" w:rsidRPr="00F36174" w:rsidRDefault="00CB1C18" w:rsidP="00CB1C18">
      <w:pPr>
        <w:pStyle w:val="af5"/>
        <w:tabs>
          <w:tab w:val="left" w:pos="142"/>
        </w:tabs>
        <w:jc w:val="center"/>
        <w:rPr>
          <w:rFonts w:ascii="Times New Roman" w:hAnsi="Times New Roman"/>
          <w:sz w:val="18"/>
          <w:szCs w:val="18"/>
        </w:rPr>
      </w:pPr>
      <w:r w:rsidRPr="00F36174">
        <w:rPr>
          <w:rFonts w:ascii="Times New Roman" w:hAnsi="Times New Roman"/>
          <w:sz w:val="18"/>
          <w:szCs w:val="18"/>
        </w:rPr>
        <w:t>IX. Заключительные положения.</w:t>
      </w:r>
    </w:p>
    <w:p w14:paraId="691FF94F" w14:textId="77777777" w:rsidR="00CB1C18" w:rsidRPr="00F36174" w:rsidRDefault="00CB1C18" w:rsidP="00FD6787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</w:p>
    <w:p w14:paraId="4F23D575" w14:textId="77777777" w:rsidR="00FD6787" w:rsidRPr="00F36174" w:rsidRDefault="00FD6787" w:rsidP="00FD6787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  <w:r w:rsidRPr="00F36174">
        <w:rPr>
          <w:rFonts w:ascii="Times New Roman" w:hAnsi="Times New Roman" w:cs="Times New Roman"/>
          <w:sz w:val="18"/>
          <w:szCs w:val="18"/>
        </w:rPr>
        <w:t>9.1.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14:paraId="2CC0C90A" w14:textId="77777777" w:rsidR="00FD6787" w:rsidRPr="00F36174" w:rsidRDefault="00FD6787" w:rsidP="00FD6787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  <w:r w:rsidRPr="00F36174">
        <w:rPr>
          <w:rFonts w:ascii="Times New Roman" w:hAnsi="Times New Roman" w:cs="Times New Roman"/>
          <w:sz w:val="18"/>
          <w:szCs w:val="18"/>
        </w:rPr>
        <w:t>9.2. Под периодом предоставления образовательной услуги понимается промежуток времени с даты издания приказа о зачислении в образовательную организацию до даты издания приказа об отчислении Слушателя из образовательной организации.</w:t>
      </w:r>
    </w:p>
    <w:p w14:paraId="7AED4ECF" w14:textId="77777777" w:rsidR="00FD6787" w:rsidRPr="00F36174" w:rsidRDefault="00FD6787" w:rsidP="00FD6787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  <w:r w:rsidRPr="00F36174">
        <w:rPr>
          <w:rFonts w:ascii="Times New Roman" w:hAnsi="Times New Roman" w:cs="Times New Roman"/>
          <w:sz w:val="18"/>
          <w:szCs w:val="18"/>
        </w:rPr>
        <w:lastRenderedPageBreak/>
        <w:t>9.3. Все споры и разногласия, возникшие при исполнении настоящего, Договора решаются сторонами в претензионном порядке. Срок рассмотрения претензии – 10 рабочих дней. В случае неурегулирования споров и разногласий в претензионном порядке, стороны обращаются для их разрешения в Арбитражный суд г. Санкт-Петербурга и Ленинградской области.</w:t>
      </w:r>
    </w:p>
    <w:p w14:paraId="594A5C5C" w14:textId="77777777" w:rsidR="00CB2EA0" w:rsidRPr="00F36174" w:rsidRDefault="00CB2EA0" w:rsidP="00CB2EA0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  <w:r w:rsidRPr="00F36174">
        <w:rPr>
          <w:rFonts w:ascii="Times New Roman" w:hAnsi="Times New Roman" w:cs="Times New Roman"/>
          <w:sz w:val="18"/>
          <w:szCs w:val="18"/>
        </w:rPr>
        <w:t>9.4. Сообщения, связанные с реализацией настоящего договора, могут быть направлены Сторонами друг другу посредством электронной почты, указанной в разделе X. Сообщения, связанные с выполнением Исполнителем обязательств, указанных в п. 3.1.2, 3.1.3, 3.1.6 направляются Слушателю на электронную почту, указанную в листе регистрации. Сообщение считается доставленным и в тех случаях, если оно поступило лицу, которому оно направлено (адресату), но по обстоятельствам, зависящим от него, не было ему вручено или адресат не ознакомился с ним.</w:t>
      </w:r>
    </w:p>
    <w:p w14:paraId="53326D5D" w14:textId="070F0189" w:rsidR="00CB1C18" w:rsidRPr="00F36174" w:rsidRDefault="00FD6787" w:rsidP="00FD6787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  <w:r w:rsidRPr="00F36174">
        <w:rPr>
          <w:rFonts w:ascii="Times New Roman" w:hAnsi="Times New Roman" w:cs="Times New Roman"/>
          <w:sz w:val="18"/>
          <w:szCs w:val="18"/>
        </w:rPr>
        <w:t>9.5. Настоящий Договор составлен в двух экземплярах, по одному для каждой из Сторон. Все экземпляры имеют одинаковую юридическую силу.</w:t>
      </w:r>
    </w:p>
    <w:p w14:paraId="4F41D4BA" w14:textId="77777777" w:rsidR="00CB1C18" w:rsidRPr="00F36174" w:rsidRDefault="00CB1C18" w:rsidP="00FD6787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</w:p>
    <w:p w14:paraId="0377837F" w14:textId="7AC658E6" w:rsidR="00CB1C18" w:rsidRPr="00F36174" w:rsidRDefault="00FD6787" w:rsidP="00FD6787">
      <w:pPr>
        <w:pStyle w:val="af5"/>
        <w:tabs>
          <w:tab w:val="left" w:pos="142"/>
        </w:tabs>
        <w:jc w:val="center"/>
        <w:rPr>
          <w:rFonts w:ascii="Times New Roman" w:hAnsi="Times New Roman"/>
          <w:sz w:val="18"/>
          <w:szCs w:val="18"/>
        </w:rPr>
      </w:pPr>
      <w:r w:rsidRPr="00F36174">
        <w:rPr>
          <w:rFonts w:ascii="Times New Roman" w:hAnsi="Times New Roman"/>
          <w:sz w:val="18"/>
          <w:szCs w:val="18"/>
        </w:rPr>
        <w:t>X. Адреса и реквизиты сторон.</w:t>
      </w:r>
    </w:p>
    <w:p w14:paraId="3D2E34B5" w14:textId="77777777" w:rsidR="00677B93" w:rsidRPr="00F36174" w:rsidRDefault="00677B93" w:rsidP="00677B93">
      <w:pPr>
        <w:pStyle w:val="af5"/>
        <w:tabs>
          <w:tab w:val="left" w:pos="142"/>
        </w:tabs>
        <w:rPr>
          <w:rFonts w:ascii="Times New Roman" w:hAnsi="Times New Roman"/>
          <w:sz w:val="18"/>
          <w:szCs w:val="18"/>
        </w:rPr>
      </w:pPr>
    </w:p>
    <w:p w14:paraId="7FFF62AC" w14:textId="77777777" w:rsidR="00FD6787" w:rsidRPr="00F36174" w:rsidRDefault="00FD6787" w:rsidP="00677B93">
      <w:pPr>
        <w:pStyle w:val="af5"/>
        <w:tabs>
          <w:tab w:val="left" w:pos="142"/>
        </w:tabs>
        <w:rPr>
          <w:rFonts w:ascii="Times New Roman" w:hAnsi="Times New Roman"/>
          <w:sz w:val="18"/>
          <w:szCs w:val="18"/>
        </w:rPr>
      </w:pP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5098"/>
        <w:gridCol w:w="5098"/>
      </w:tblGrid>
      <w:tr w:rsidR="00FD6787" w:rsidRPr="00F36174" w14:paraId="27FF57DB" w14:textId="77777777" w:rsidTr="00FD6787">
        <w:tc>
          <w:tcPr>
            <w:tcW w:w="5098" w:type="dxa"/>
          </w:tcPr>
          <w:p w14:paraId="2F565046" w14:textId="77777777" w:rsidR="00FD6787" w:rsidRPr="00F36174" w:rsidRDefault="00FD6787" w:rsidP="00FD6787">
            <w:pPr>
              <w:pStyle w:val="af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36174">
              <w:rPr>
                <w:rFonts w:ascii="Times New Roman" w:hAnsi="Times New Roman"/>
                <w:sz w:val="18"/>
                <w:szCs w:val="18"/>
              </w:rPr>
              <w:t>Исполнитель</w:t>
            </w:r>
          </w:p>
          <w:p w14:paraId="1D526878" w14:textId="77777777" w:rsidR="00FD6787" w:rsidRPr="00F36174" w:rsidRDefault="00FD6787" w:rsidP="00FD6787">
            <w:pPr>
              <w:pStyle w:val="af5"/>
              <w:rPr>
                <w:rFonts w:ascii="Times New Roman" w:hAnsi="Times New Roman" w:cs="Times New Roman"/>
                <w:sz w:val="18"/>
                <w:szCs w:val="18"/>
              </w:rPr>
            </w:pPr>
            <w:r w:rsidRPr="00F36174">
              <w:rPr>
                <w:rFonts w:ascii="Times New Roman" w:hAnsi="Times New Roman" w:cs="Times New Roman"/>
                <w:sz w:val="18"/>
                <w:szCs w:val="18"/>
              </w:rPr>
              <w:t>Частное образовательное учреждение дополнительного профессионального образования "Учебный центр "ПРОГРЕСС" (ЧОУ ДПО "Учебный центр "ПРОГРЕСС")</w:t>
            </w:r>
          </w:p>
          <w:p w14:paraId="7D7E91AA" w14:textId="7B6C8AD7" w:rsidR="00FD6787" w:rsidRPr="00F36174" w:rsidRDefault="00FD6787" w:rsidP="00FD6787">
            <w:pPr>
              <w:pStyle w:val="af5"/>
              <w:rPr>
                <w:rFonts w:ascii="Times New Roman" w:hAnsi="Times New Roman" w:cs="Times New Roman"/>
                <w:sz w:val="18"/>
                <w:szCs w:val="18"/>
              </w:rPr>
            </w:pPr>
            <w:r w:rsidRPr="00F36174">
              <w:rPr>
                <w:rFonts w:ascii="Times New Roman" w:hAnsi="Times New Roman" w:cs="Times New Roman"/>
                <w:sz w:val="18"/>
                <w:szCs w:val="18"/>
              </w:rPr>
              <w:t>Юридический адрес: 19</w:t>
            </w:r>
            <w:r w:rsidR="00E1475E">
              <w:rPr>
                <w:rFonts w:ascii="Times New Roman" w:hAnsi="Times New Roman" w:cs="Times New Roman"/>
                <w:sz w:val="18"/>
                <w:szCs w:val="18"/>
              </w:rPr>
              <w:t>5277</w:t>
            </w:r>
            <w:r w:rsidRPr="00F36174">
              <w:rPr>
                <w:rFonts w:ascii="Times New Roman" w:hAnsi="Times New Roman" w:cs="Times New Roman"/>
                <w:sz w:val="18"/>
                <w:szCs w:val="18"/>
              </w:rPr>
              <w:t>, Санкт-Петербург, ул. Комиссара Смирнова, дом 15, литера А, помещ</w:t>
            </w:r>
            <w:r w:rsidR="00AF474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F36174">
              <w:rPr>
                <w:rFonts w:ascii="Times New Roman" w:hAnsi="Times New Roman" w:cs="Times New Roman"/>
                <w:sz w:val="18"/>
                <w:szCs w:val="18"/>
              </w:rPr>
              <w:t xml:space="preserve"> 403</w:t>
            </w:r>
          </w:p>
          <w:p w14:paraId="7BA7314C" w14:textId="5827989E" w:rsidR="00FD6787" w:rsidRPr="00F36174" w:rsidRDefault="00FD6787" w:rsidP="00FD6787">
            <w:pPr>
              <w:pStyle w:val="af5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F36174">
              <w:rPr>
                <w:rFonts w:ascii="Times New Roman" w:hAnsi="Times New Roman" w:cs="Times New Roman"/>
                <w:sz w:val="18"/>
                <w:szCs w:val="18"/>
              </w:rPr>
              <w:t>Факт./</w:t>
            </w:r>
            <w:proofErr w:type="gramEnd"/>
            <w:r w:rsidRPr="00F36174">
              <w:rPr>
                <w:rFonts w:ascii="Times New Roman" w:hAnsi="Times New Roman" w:cs="Times New Roman"/>
                <w:sz w:val="18"/>
                <w:szCs w:val="18"/>
              </w:rPr>
              <w:t>почтовый адрес: 19</w:t>
            </w:r>
            <w:r w:rsidR="00E1475E">
              <w:rPr>
                <w:rFonts w:ascii="Times New Roman" w:hAnsi="Times New Roman" w:cs="Times New Roman"/>
                <w:sz w:val="18"/>
                <w:szCs w:val="18"/>
              </w:rPr>
              <w:t>5277</w:t>
            </w:r>
            <w:r w:rsidRPr="00F36174">
              <w:rPr>
                <w:rFonts w:ascii="Times New Roman" w:hAnsi="Times New Roman" w:cs="Times New Roman"/>
                <w:sz w:val="18"/>
                <w:szCs w:val="18"/>
              </w:rPr>
              <w:t>, Санкт-Петербург, ул. Комиссара Смирнова, дом 15, литер А, помещ</w:t>
            </w:r>
            <w:r w:rsidR="004B5C1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F36174">
              <w:rPr>
                <w:rFonts w:ascii="Times New Roman" w:hAnsi="Times New Roman" w:cs="Times New Roman"/>
                <w:sz w:val="18"/>
                <w:szCs w:val="18"/>
              </w:rPr>
              <w:t xml:space="preserve"> 403</w:t>
            </w:r>
          </w:p>
          <w:p w14:paraId="581B2B44" w14:textId="77777777" w:rsidR="00FD6787" w:rsidRPr="00F36174" w:rsidRDefault="00FD6787" w:rsidP="00FD6787">
            <w:pPr>
              <w:pStyle w:val="af5"/>
              <w:rPr>
                <w:rFonts w:ascii="Times New Roman" w:hAnsi="Times New Roman" w:cs="Times New Roman"/>
                <w:sz w:val="18"/>
                <w:szCs w:val="18"/>
              </w:rPr>
            </w:pPr>
            <w:r w:rsidRPr="00F36174">
              <w:rPr>
                <w:rFonts w:ascii="Times New Roman" w:hAnsi="Times New Roman" w:cs="Times New Roman"/>
                <w:sz w:val="18"/>
                <w:szCs w:val="18"/>
              </w:rPr>
              <w:t>ИНН 7804182071, ОГРН 1077800020385, КПП 780201001</w:t>
            </w:r>
          </w:p>
          <w:p w14:paraId="2557B6E2" w14:textId="77777777" w:rsidR="00FD6787" w:rsidRPr="00F36174" w:rsidRDefault="00FD6787" w:rsidP="00FD6787">
            <w:pPr>
              <w:pStyle w:val="af5"/>
              <w:rPr>
                <w:rFonts w:ascii="Times New Roman" w:hAnsi="Times New Roman" w:cs="Times New Roman"/>
                <w:sz w:val="18"/>
                <w:szCs w:val="18"/>
              </w:rPr>
            </w:pPr>
            <w:r w:rsidRPr="00F36174">
              <w:rPr>
                <w:rFonts w:ascii="Times New Roman" w:hAnsi="Times New Roman" w:cs="Times New Roman"/>
                <w:sz w:val="18"/>
                <w:szCs w:val="18"/>
              </w:rPr>
              <w:t>р/с 40703810932130000011</w:t>
            </w:r>
          </w:p>
          <w:p w14:paraId="310FB426" w14:textId="77777777" w:rsidR="00FD6787" w:rsidRPr="00F36174" w:rsidRDefault="00FD6787" w:rsidP="00FD6787">
            <w:pPr>
              <w:pStyle w:val="af5"/>
              <w:rPr>
                <w:rFonts w:ascii="Times New Roman" w:hAnsi="Times New Roman" w:cs="Times New Roman"/>
                <w:sz w:val="18"/>
                <w:szCs w:val="18"/>
              </w:rPr>
            </w:pPr>
            <w:r w:rsidRPr="00F36174">
              <w:rPr>
                <w:rFonts w:ascii="Times New Roman" w:hAnsi="Times New Roman" w:cs="Times New Roman"/>
                <w:sz w:val="18"/>
                <w:szCs w:val="18"/>
              </w:rPr>
              <w:t>к/с 30101810600000000786</w:t>
            </w:r>
          </w:p>
          <w:p w14:paraId="427EEA8C" w14:textId="77777777" w:rsidR="00FD6787" w:rsidRPr="00F36174" w:rsidRDefault="00FD6787" w:rsidP="00FD6787">
            <w:pPr>
              <w:pStyle w:val="af5"/>
              <w:rPr>
                <w:rFonts w:ascii="Times New Roman" w:hAnsi="Times New Roman" w:cs="Times New Roman"/>
                <w:sz w:val="18"/>
                <w:szCs w:val="18"/>
              </w:rPr>
            </w:pPr>
            <w:r w:rsidRPr="00F36174">
              <w:rPr>
                <w:rFonts w:ascii="Times New Roman" w:hAnsi="Times New Roman" w:cs="Times New Roman"/>
                <w:sz w:val="18"/>
                <w:szCs w:val="18"/>
              </w:rPr>
              <w:t>банк ФИЛИАЛ "САНКТ-ПЕТЕРБУРГСКИЙ" АО "АЛЬФА-БАНК"</w:t>
            </w:r>
          </w:p>
          <w:p w14:paraId="19F8E769" w14:textId="77777777" w:rsidR="00FD6787" w:rsidRPr="00F36174" w:rsidRDefault="00FD6787" w:rsidP="00FD6787">
            <w:pPr>
              <w:pStyle w:val="af5"/>
              <w:rPr>
                <w:rFonts w:ascii="Times New Roman" w:hAnsi="Times New Roman" w:cs="Times New Roman"/>
                <w:sz w:val="18"/>
                <w:szCs w:val="18"/>
              </w:rPr>
            </w:pPr>
            <w:r w:rsidRPr="00F36174">
              <w:rPr>
                <w:rFonts w:ascii="Times New Roman" w:hAnsi="Times New Roman" w:cs="Times New Roman"/>
                <w:sz w:val="18"/>
                <w:szCs w:val="18"/>
              </w:rPr>
              <w:t>БИК 044030786</w:t>
            </w:r>
          </w:p>
          <w:p w14:paraId="7CD265DB" w14:textId="77777777" w:rsidR="00FD6787" w:rsidRPr="00F36174" w:rsidRDefault="00FD6787" w:rsidP="00FD6787">
            <w:pPr>
              <w:pStyle w:val="af5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F36174">
              <w:rPr>
                <w:rFonts w:ascii="Times New Roman" w:hAnsi="Times New Roman" w:cs="Times New Roman"/>
                <w:sz w:val="18"/>
                <w:szCs w:val="18"/>
              </w:rPr>
              <w:t xml:space="preserve">Телефон:   </w:t>
            </w:r>
            <w:proofErr w:type="gramEnd"/>
            <w:r w:rsidRPr="00F36174">
              <w:rPr>
                <w:rFonts w:ascii="Times New Roman" w:hAnsi="Times New Roman" w:cs="Times New Roman"/>
                <w:sz w:val="18"/>
                <w:szCs w:val="18"/>
              </w:rPr>
              <w:t>+7(812) 380-04-17, +7(812) 380-04-19</w:t>
            </w:r>
          </w:p>
          <w:p w14:paraId="2E9A8409" w14:textId="77777777" w:rsidR="00FD6787" w:rsidRPr="00F36174" w:rsidRDefault="00FD6787" w:rsidP="00FD6787">
            <w:pPr>
              <w:pStyle w:val="af5"/>
              <w:rPr>
                <w:rFonts w:ascii="Times New Roman" w:hAnsi="Times New Roman" w:cs="Times New Roman"/>
                <w:sz w:val="18"/>
                <w:szCs w:val="18"/>
              </w:rPr>
            </w:pPr>
            <w:r w:rsidRPr="00F36174">
              <w:rPr>
                <w:rFonts w:ascii="Times New Roman" w:hAnsi="Times New Roman" w:cs="Times New Roman"/>
                <w:sz w:val="18"/>
                <w:szCs w:val="18"/>
              </w:rPr>
              <w:t>+7(812) 380-04-21</w:t>
            </w:r>
          </w:p>
          <w:p w14:paraId="78C8224F" w14:textId="77777777" w:rsidR="00FD6787" w:rsidRPr="00F36174" w:rsidRDefault="00FD6787" w:rsidP="00FD6787">
            <w:pPr>
              <w:pStyle w:val="af5"/>
              <w:rPr>
                <w:rFonts w:ascii="Times New Roman" w:hAnsi="Times New Roman" w:cs="Times New Roman"/>
                <w:sz w:val="18"/>
                <w:szCs w:val="18"/>
              </w:rPr>
            </w:pPr>
            <w:r w:rsidRPr="00F361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Email</w:t>
            </w:r>
            <w:r w:rsidRPr="00F36174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hyperlink r:id="rId6" w:history="1">
              <w:r w:rsidRPr="00F36174">
                <w:rPr>
                  <w:rStyle w:val="af2"/>
                  <w:rFonts w:ascii="Times New Roman" w:hAnsi="Times New Roman" w:cs="Times New Roman"/>
                  <w:color w:val="auto"/>
                  <w:sz w:val="18"/>
                  <w:szCs w:val="18"/>
                  <w:lang w:val="en-US"/>
                </w:rPr>
                <w:t>progress</w:t>
              </w:r>
              <w:r w:rsidRPr="00F36174">
                <w:rPr>
                  <w:rStyle w:val="af2"/>
                  <w:rFonts w:ascii="Times New Roman" w:hAnsi="Times New Roman" w:cs="Times New Roman"/>
                  <w:color w:val="auto"/>
                  <w:sz w:val="18"/>
                  <w:szCs w:val="18"/>
                </w:rPr>
                <w:t>-</w:t>
              </w:r>
              <w:r w:rsidRPr="00F36174">
                <w:rPr>
                  <w:rStyle w:val="af2"/>
                  <w:rFonts w:ascii="Times New Roman" w:hAnsi="Times New Roman" w:cs="Times New Roman"/>
                  <w:color w:val="auto"/>
                  <w:sz w:val="18"/>
                  <w:szCs w:val="18"/>
                  <w:lang w:val="en-US"/>
                </w:rPr>
                <w:t>u</w:t>
              </w:r>
              <w:r w:rsidRPr="00F36174">
                <w:rPr>
                  <w:rStyle w:val="af2"/>
                  <w:rFonts w:ascii="Times New Roman" w:hAnsi="Times New Roman" w:cs="Times New Roman"/>
                  <w:color w:val="auto"/>
                  <w:sz w:val="18"/>
                  <w:szCs w:val="18"/>
                </w:rPr>
                <w:t>@</w:t>
              </w:r>
              <w:r w:rsidRPr="00F36174">
                <w:rPr>
                  <w:rStyle w:val="af2"/>
                  <w:rFonts w:ascii="Times New Roman" w:hAnsi="Times New Roman" w:cs="Times New Roman"/>
                  <w:color w:val="auto"/>
                  <w:sz w:val="18"/>
                  <w:szCs w:val="18"/>
                  <w:lang w:val="en-US"/>
                </w:rPr>
                <w:t>yandex</w:t>
              </w:r>
              <w:r w:rsidRPr="00F36174">
                <w:rPr>
                  <w:rStyle w:val="af2"/>
                  <w:rFonts w:ascii="Times New Roman" w:hAnsi="Times New Roman" w:cs="Times New Roman"/>
                  <w:color w:val="auto"/>
                  <w:sz w:val="18"/>
                  <w:szCs w:val="18"/>
                </w:rPr>
                <w:t>.</w:t>
              </w:r>
              <w:r w:rsidRPr="00F36174">
                <w:rPr>
                  <w:rStyle w:val="af2"/>
                  <w:rFonts w:ascii="Times New Roman" w:hAnsi="Times New Roman" w:cs="Times New Roman"/>
                  <w:color w:val="auto"/>
                  <w:sz w:val="18"/>
                  <w:szCs w:val="18"/>
                  <w:lang w:val="en-US"/>
                </w:rPr>
                <w:t>ru</w:t>
              </w:r>
            </w:hyperlink>
            <w:r w:rsidRPr="00F36174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</w:p>
          <w:p w14:paraId="30D9371F" w14:textId="77777777" w:rsidR="00FD6787" w:rsidRPr="00F36174" w:rsidRDefault="00FD6787" w:rsidP="00FD6787">
            <w:pPr>
              <w:pStyle w:val="af5"/>
              <w:rPr>
                <w:rFonts w:ascii="Times New Roman" w:hAnsi="Times New Roman" w:cs="Times New Roman"/>
                <w:sz w:val="18"/>
                <w:szCs w:val="18"/>
              </w:rPr>
            </w:pPr>
            <w:r w:rsidRPr="00F361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</w:t>
            </w:r>
            <w:r w:rsidRPr="00F36174">
              <w:rPr>
                <w:rFonts w:ascii="Times New Roman" w:hAnsi="Times New Roman" w:cs="Times New Roman"/>
                <w:sz w:val="18"/>
                <w:szCs w:val="18"/>
              </w:rPr>
              <w:t xml:space="preserve">айт: </w:t>
            </w:r>
            <w:hyperlink r:id="rId7" w:history="1">
              <w:r w:rsidRPr="00F36174">
                <w:rPr>
                  <w:rStyle w:val="af2"/>
                  <w:rFonts w:ascii="Times New Roman" w:hAnsi="Times New Roman" w:cs="Times New Roman"/>
                  <w:color w:val="auto"/>
                  <w:sz w:val="18"/>
                  <w:szCs w:val="18"/>
                  <w:lang w:val="en-US"/>
                </w:rPr>
                <w:t>www</w:t>
              </w:r>
              <w:r w:rsidRPr="00F36174">
                <w:rPr>
                  <w:rStyle w:val="af2"/>
                  <w:rFonts w:ascii="Times New Roman" w:hAnsi="Times New Roman" w:cs="Times New Roman"/>
                  <w:color w:val="auto"/>
                  <w:sz w:val="18"/>
                  <w:szCs w:val="18"/>
                </w:rPr>
                <w:t>.</w:t>
              </w:r>
              <w:r w:rsidRPr="00F36174">
                <w:rPr>
                  <w:rStyle w:val="af2"/>
                  <w:rFonts w:ascii="Times New Roman" w:hAnsi="Times New Roman" w:cs="Times New Roman"/>
                  <w:color w:val="auto"/>
                  <w:sz w:val="18"/>
                  <w:szCs w:val="18"/>
                  <w:lang w:val="en-US"/>
                </w:rPr>
                <w:t>centerprogress</w:t>
              </w:r>
              <w:r w:rsidRPr="00F36174">
                <w:rPr>
                  <w:rStyle w:val="af2"/>
                  <w:rFonts w:ascii="Times New Roman" w:hAnsi="Times New Roman" w:cs="Times New Roman"/>
                  <w:color w:val="auto"/>
                  <w:sz w:val="18"/>
                  <w:szCs w:val="18"/>
                </w:rPr>
                <w:t>.</w:t>
              </w:r>
              <w:r w:rsidRPr="00F36174">
                <w:rPr>
                  <w:rStyle w:val="af2"/>
                  <w:rFonts w:ascii="Times New Roman" w:hAnsi="Times New Roman" w:cs="Times New Roman"/>
                  <w:color w:val="auto"/>
                  <w:sz w:val="18"/>
                  <w:szCs w:val="18"/>
                  <w:lang w:val="en-US"/>
                </w:rPr>
                <w:t>ru</w:t>
              </w:r>
            </w:hyperlink>
          </w:p>
          <w:p w14:paraId="18247502" w14:textId="77777777" w:rsidR="00FD6787" w:rsidRPr="00F36174" w:rsidRDefault="00FD6787" w:rsidP="00FD6787">
            <w:pPr>
              <w:pStyle w:val="af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9A991E9" w14:textId="77777777" w:rsidR="00FD6787" w:rsidRPr="00F36174" w:rsidRDefault="00FD6787" w:rsidP="00FD6787">
            <w:pPr>
              <w:pStyle w:val="af5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36174">
              <w:rPr>
                <w:rFonts w:ascii="Times New Roman" w:hAnsi="Times New Roman"/>
                <w:sz w:val="18"/>
                <w:szCs w:val="18"/>
              </w:rPr>
              <w:t>Генеральный директор</w:t>
            </w:r>
          </w:p>
          <w:p w14:paraId="094F7CBA" w14:textId="77777777" w:rsidR="00FD6787" w:rsidRPr="00F36174" w:rsidRDefault="00FD6787" w:rsidP="00FD6787">
            <w:pPr>
              <w:pStyle w:val="af5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36174">
              <w:rPr>
                <w:rFonts w:ascii="Times New Roman" w:hAnsi="Times New Roman"/>
                <w:sz w:val="18"/>
                <w:szCs w:val="18"/>
              </w:rPr>
              <w:t>_________________________ / Угулава И.Б. /</w:t>
            </w:r>
          </w:p>
          <w:p w14:paraId="7158A97B" w14:textId="0990C87E" w:rsidR="00FD6787" w:rsidRPr="00F36174" w:rsidRDefault="00FD6787" w:rsidP="00FD6787">
            <w:pPr>
              <w:pStyle w:val="af5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36174">
              <w:rPr>
                <w:rFonts w:ascii="Times New Roman" w:hAnsi="Times New Roman" w:cs="Times New Roman"/>
                <w:sz w:val="18"/>
                <w:szCs w:val="18"/>
              </w:rPr>
              <w:t>М.П.</w:t>
            </w:r>
          </w:p>
        </w:tc>
        <w:tc>
          <w:tcPr>
            <w:tcW w:w="5098" w:type="dxa"/>
          </w:tcPr>
          <w:p w14:paraId="0174E30A" w14:textId="77777777" w:rsidR="00FD6787" w:rsidRPr="00F36174" w:rsidRDefault="00FD6787" w:rsidP="00FD6787">
            <w:pPr>
              <w:pStyle w:val="af5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36174">
              <w:rPr>
                <w:rFonts w:ascii="Times New Roman" w:hAnsi="Times New Roman"/>
                <w:sz w:val="18"/>
                <w:szCs w:val="18"/>
              </w:rPr>
              <w:t>Заказчик</w:t>
            </w:r>
          </w:p>
          <w:p w14:paraId="7C36B1E6" w14:textId="77777777" w:rsidR="00FD6787" w:rsidRPr="00F36174" w:rsidRDefault="00FD6787" w:rsidP="00FD6787">
            <w:pPr>
              <w:pStyle w:val="af5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953B865" w14:textId="77777777" w:rsidR="00FD6787" w:rsidRPr="00F36174" w:rsidRDefault="00FD6787" w:rsidP="00FD6787">
            <w:pPr>
              <w:pStyle w:val="af5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BD5D906" w14:textId="77777777" w:rsidR="00FD6787" w:rsidRPr="00F36174" w:rsidRDefault="00FD6787" w:rsidP="00FD6787">
            <w:pPr>
              <w:pStyle w:val="af5"/>
              <w:rPr>
                <w:rFonts w:ascii="Times New Roman" w:hAnsi="Times New Roman" w:cs="Times New Roman"/>
                <w:sz w:val="18"/>
                <w:szCs w:val="18"/>
              </w:rPr>
            </w:pPr>
            <w:r w:rsidRPr="00F36174">
              <w:rPr>
                <w:rFonts w:ascii="Times New Roman" w:hAnsi="Times New Roman" w:cs="Times New Roman"/>
                <w:sz w:val="18"/>
                <w:szCs w:val="18"/>
              </w:rPr>
              <w:t xml:space="preserve">Адрес: </w:t>
            </w:r>
          </w:p>
          <w:p w14:paraId="55F3AF51" w14:textId="77777777" w:rsidR="00FD6787" w:rsidRPr="00F36174" w:rsidRDefault="00FD6787" w:rsidP="00FD6787">
            <w:pPr>
              <w:pStyle w:val="af5"/>
              <w:rPr>
                <w:rFonts w:ascii="Times New Roman" w:hAnsi="Times New Roman" w:cs="Times New Roman"/>
                <w:sz w:val="18"/>
                <w:szCs w:val="18"/>
              </w:rPr>
            </w:pPr>
            <w:r w:rsidRPr="00F36174">
              <w:rPr>
                <w:rFonts w:ascii="Times New Roman" w:hAnsi="Times New Roman" w:cs="Times New Roman"/>
                <w:sz w:val="18"/>
                <w:szCs w:val="18"/>
              </w:rPr>
              <w:t xml:space="preserve">Паспорт: </w:t>
            </w:r>
          </w:p>
          <w:p w14:paraId="0099A540" w14:textId="77777777" w:rsidR="00FD6787" w:rsidRPr="00F36174" w:rsidRDefault="00FD6787" w:rsidP="00FD6787">
            <w:pPr>
              <w:pStyle w:val="af5"/>
              <w:rPr>
                <w:rFonts w:ascii="Times New Roman" w:hAnsi="Times New Roman" w:cs="Times New Roman"/>
                <w:sz w:val="18"/>
                <w:szCs w:val="18"/>
              </w:rPr>
            </w:pPr>
            <w:r w:rsidRPr="00F36174">
              <w:rPr>
                <w:rFonts w:ascii="Times New Roman" w:hAnsi="Times New Roman" w:cs="Times New Roman"/>
                <w:sz w:val="18"/>
                <w:szCs w:val="18"/>
              </w:rPr>
              <w:t>выдан</w:t>
            </w:r>
          </w:p>
          <w:p w14:paraId="21652E2A" w14:textId="77777777" w:rsidR="00FD6787" w:rsidRPr="00F36174" w:rsidRDefault="00FD6787" w:rsidP="00FD6787">
            <w:pPr>
              <w:pStyle w:val="af5"/>
              <w:rPr>
                <w:rFonts w:ascii="Times New Roman" w:hAnsi="Times New Roman" w:cs="Times New Roman"/>
                <w:sz w:val="18"/>
                <w:szCs w:val="18"/>
              </w:rPr>
            </w:pPr>
            <w:r w:rsidRPr="00F36174">
              <w:rPr>
                <w:rFonts w:ascii="Times New Roman" w:hAnsi="Times New Roman" w:cs="Times New Roman"/>
                <w:sz w:val="18"/>
                <w:szCs w:val="18"/>
              </w:rPr>
              <w:t xml:space="preserve">Телефон: </w:t>
            </w:r>
          </w:p>
          <w:p w14:paraId="4F97E909" w14:textId="77777777" w:rsidR="00FD6787" w:rsidRPr="00F36174" w:rsidRDefault="00FD6787" w:rsidP="00FD6787">
            <w:pPr>
              <w:pStyle w:val="af5"/>
              <w:tabs>
                <w:tab w:val="left" w:pos="142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F36174">
              <w:rPr>
                <w:rFonts w:ascii="Times New Roman" w:hAnsi="Times New Roman" w:cs="Times New Roman"/>
                <w:sz w:val="18"/>
                <w:szCs w:val="18"/>
              </w:rPr>
              <w:t>Email:</w:t>
            </w:r>
          </w:p>
          <w:p w14:paraId="08752C12" w14:textId="77777777" w:rsidR="00FD6787" w:rsidRPr="00F36174" w:rsidRDefault="00FD6787" w:rsidP="00FD6787">
            <w:pPr>
              <w:pStyle w:val="af5"/>
              <w:tabs>
                <w:tab w:val="left" w:pos="142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1988CE3" w14:textId="77777777" w:rsidR="00FD6787" w:rsidRPr="00F36174" w:rsidRDefault="00FD6787" w:rsidP="00FD6787">
            <w:pPr>
              <w:pStyle w:val="af5"/>
              <w:tabs>
                <w:tab w:val="left" w:pos="142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0F37982" w14:textId="77777777" w:rsidR="00FD6787" w:rsidRPr="00F36174" w:rsidRDefault="00FD6787" w:rsidP="00FD6787">
            <w:pPr>
              <w:pStyle w:val="af5"/>
              <w:tabs>
                <w:tab w:val="left" w:pos="142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F79F465" w14:textId="77777777" w:rsidR="00FD6787" w:rsidRPr="00F36174" w:rsidRDefault="00FD6787" w:rsidP="00FD6787">
            <w:pPr>
              <w:pStyle w:val="af5"/>
              <w:tabs>
                <w:tab w:val="left" w:pos="142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A195663" w14:textId="77777777" w:rsidR="00FD6787" w:rsidRPr="00F36174" w:rsidRDefault="00FD6787" w:rsidP="00FD6787">
            <w:pPr>
              <w:pStyle w:val="af5"/>
              <w:tabs>
                <w:tab w:val="left" w:pos="142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EDE4F42" w14:textId="77777777" w:rsidR="00FD6787" w:rsidRPr="00F36174" w:rsidRDefault="00FD6787" w:rsidP="00FD6787">
            <w:pPr>
              <w:pStyle w:val="af5"/>
              <w:tabs>
                <w:tab w:val="left" w:pos="142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BA769CA" w14:textId="77777777" w:rsidR="00FD6787" w:rsidRPr="00F36174" w:rsidRDefault="00FD6787" w:rsidP="00FD6787">
            <w:pPr>
              <w:pStyle w:val="af5"/>
              <w:tabs>
                <w:tab w:val="left" w:pos="142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08D72BA" w14:textId="77777777" w:rsidR="00FD6787" w:rsidRPr="00F36174" w:rsidRDefault="00FD6787" w:rsidP="00FD6787">
            <w:pPr>
              <w:pStyle w:val="af5"/>
              <w:tabs>
                <w:tab w:val="left" w:pos="142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9636C31" w14:textId="77777777" w:rsidR="00FD6787" w:rsidRPr="00F36174" w:rsidRDefault="00FD6787" w:rsidP="00FD6787">
            <w:pPr>
              <w:pStyle w:val="af5"/>
              <w:tabs>
                <w:tab w:val="left" w:pos="142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D785CA0" w14:textId="77777777" w:rsidR="00FD6787" w:rsidRPr="00F36174" w:rsidRDefault="00FD6787" w:rsidP="00FD6787">
            <w:pPr>
              <w:pStyle w:val="af5"/>
              <w:tabs>
                <w:tab w:val="left" w:pos="142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B4BD982" w14:textId="77777777" w:rsidR="00FD6787" w:rsidRPr="00F36174" w:rsidRDefault="00FD6787" w:rsidP="00FD6787">
            <w:pPr>
              <w:pStyle w:val="af5"/>
              <w:tabs>
                <w:tab w:val="left" w:pos="142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7E42593" w14:textId="77777777" w:rsidR="00FD6787" w:rsidRPr="00F36174" w:rsidRDefault="00FD6787" w:rsidP="00FD6787">
            <w:pPr>
              <w:pStyle w:val="af5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716AC473" w14:textId="5682279B" w:rsidR="00FD6787" w:rsidRPr="00F36174" w:rsidRDefault="00FD6787" w:rsidP="00FD6787">
            <w:pPr>
              <w:pStyle w:val="af5"/>
              <w:tabs>
                <w:tab w:val="left" w:pos="142"/>
              </w:tabs>
              <w:rPr>
                <w:rFonts w:ascii="Times New Roman" w:hAnsi="Times New Roman"/>
                <w:sz w:val="18"/>
                <w:szCs w:val="18"/>
              </w:rPr>
            </w:pPr>
            <w:r w:rsidRPr="00F36174">
              <w:rPr>
                <w:rFonts w:ascii="Times New Roman" w:hAnsi="Times New Roman"/>
                <w:sz w:val="18"/>
                <w:szCs w:val="18"/>
              </w:rPr>
              <w:t>_________________________ /                        /</w:t>
            </w:r>
          </w:p>
        </w:tc>
      </w:tr>
    </w:tbl>
    <w:p w14:paraId="6403204C" w14:textId="77777777" w:rsidR="00FD6787" w:rsidRPr="00F36174" w:rsidRDefault="00FD6787" w:rsidP="00677B93">
      <w:pPr>
        <w:pStyle w:val="af5"/>
        <w:tabs>
          <w:tab w:val="left" w:pos="142"/>
        </w:tabs>
        <w:rPr>
          <w:rFonts w:ascii="Times New Roman" w:hAnsi="Times New Roman"/>
          <w:sz w:val="18"/>
          <w:szCs w:val="18"/>
        </w:rPr>
      </w:pPr>
    </w:p>
    <w:p w14:paraId="66FDAA63" w14:textId="77777777" w:rsidR="00FD6787" w:rsidRPr="00F36174" w:rsidRDefault="00FD6787" w:rsidP="00677B93">
      <w:pPr>
        <w:pStyle w:val="af5"/>
        <w:tabs>
          <w:tab w:val="left" w:pos="142"/>
        </w:tabs>
        <w:rPr>
          <w:rFonts w:ascii="Times New Roman" w:hAnsi="Times New Roman"/>
          <w:sz w:val="18"/>
          <w:szCs w:val="18"/>
        </w:rPr>
      </w:pPr>
    </w:p>
    <w:p w14:paraId="104EA2B2" w14:textId="77777777" w:rsidR="00FD6787" w:rsidRPr="00F36174" w:rsidRDefault="00FD6787" w:rsidP="00677B93">
      <w:pPr>
        <w:pStyle w:val="af5"/>
        <w:tabs>
          <w:tab w:val="left" w:pos="142"/>
        </w:tabs>
        <w:rPr>
          <w:rFonts w:ascii="Times New Roman" w:hAnsi="Times New Roman"/>
          <w:sz w:val="18"/>
          <w:szCs w:val="18"/>
        </w:rPr>
      </w:pPr>
    </w:p>
    <w:sectPr w:rsidR="00FD6787" w:rsidRPr="00F36174" w:rsidSect="00CB2EA0">
      <w:pgSz w:w="11906" w:h="16838"/>
      <w:pgMar w:top="568" w:right="707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D1C37"/>
    <w:multiLevelType w:val="hybridMultilevel"/>
    <w:tmpl w:val="51D019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E443CC"/>
    <w:multiLevelType w:val="hybridMultilevel"/>
    <w:tmpl w:val="3CD6513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3A6E5578"/>
    <w:multiLevelType w:val="multilevel"/>
    <w:tmpl w:val="209A3B1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1188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3" w15:restartNumberingAfterBreak="0">
    <w:nsid w:val="5A0672ED"/>
    <w:multiLevelType w:val="hybridMultilevel"/>
    <w:tmpl w:val="A2CE68C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6C624191"/>
    <w:multiLevelType w:val="multilevel"/>
    <w:tmpl w:val="12A83A96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783A2208"/>
    <w:multiLevelType w:val="hybridMultilevel"/>
    <w:tmpl w:val="9E86F75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624000261">
    <w:abstractNumId w:val="2"/>
  </w:num>
  <w:num w:numId="2" w16cid:durableId="1264189491">
    <w:abstractNumId w:val="3"/>
  </w:num>
  <w:num w:numId="3" w16cid:durableId="712733136">
    <w:abstractNumId w:val="0"/>
  </w:num>
  <w:num w:numId="4" w16cid:durableId="1127628">
    <w:abstractNumId w:val="1"/>
  </w:num>
  <w:num w:numId="5" w16cid:durableId="2111580719">
    <w:abstractNumId w:val="5"/>
  </w:num>
  <w:num w:numId="6" w16cid:durableId="18006838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293"/>
    <w:rsid w:val="000139DF"/>
    <w:rsid w:val="00015BDD"/>
    <w:rsid w:val="000A1364"/>
    <w:rsid w:val="000C52A9"/>
    <w:rsid w:val="001373D2"/>
    <w:rsid w:val="001A32FB"/>
    <w:rsid w:val="001B2E71"/>
    <w:rsid w:val="001D08E2"/>
    <w:rsid w:val="001E2735"/>
    <w:rsid w:val="00200C94"/>
    <w:rsid w:val="0025746D"/>
    <w:rsid w:val="002B16A4"/>
    <w:rsid w:val="002D0C7B"/>
    <w:rsid w:val="00324044"/>
    <w:rsid w:val="0034610A"/>
    <w:rsid w:val="00373BDA"/>
    <w:rsid w:val="003E3CCA"/>
    <w:rsid w:val="004046BD"/>
    <w:rsid w:val="0048394F"/>
    <w:rsid w:val="00497D38"/>
    <w:rsid w:val="004B5C1F"/>
    <w:rsid w:val="004D0303"/>
    <w:rsid w:val="004E1D8F"/>
    <w:rsid w:val="00505E1D"/>
    <w:rsid w:val="0053014B"/>
    <w:rsid w:val="00532510"/>
    <w:rsid w:val="0058646B"/>
    <w:rsid w:val="005867EB"/>
    <w:rsid w:val="005A690E"/>
    <w:rsid w:val="005D55CA"/>
    <w:rsid w:val="005F693C"/>
    <w:rsid w:val="006116B2"/>
    <w:rsid w:val="0064450A"/>
    <w:rsid w:val="00644943"/>
    <w:rsid w:val="00677B93"/>
    <w:rsid w:val="006D497B"/>
    <w:rsid w:val="006F32D6"/>
    <w:rsid w:val="00766FFD"/>
    <w:rsid w:val="0078137A"/>
    <w:rsid w:val="007A047A"/>
    <w:rsid w:val="007D4501"/>
    <w:rsid w:val="007F59BA"/>
    <w:rsid w:val="00814624"/>
    <w:rsid w:val="008262CE"/>
    <w:rsid w:val="00847D08"/>
    <w:rsid w:val="00855293"/>
    <w:rsid w:val="008630CD"/>
    <w:rsid w:val="008A6D49"/>
    <w:rsid w:val="008C0251"/>
    <w:rsid w:val="008E1124"/>
    <w:rsid w:val="008E159C"/>
    <w:rsid w:val="008E16DB"/>
    <w:rsid w:val="009249A9"/>
    <w:rsid w:val="009B6E31"/>
    <w:rsid w:val="009E42A4"/>
    <w:rsid w:val="00AA386B"/>
    <w:rsid w:val="00AC3C81"/>
    <w:rsid w:val="00AF27B8"/>
    <w:rsid w:val="00AF474F"/>
    <w:rsid w:val="00AF7D05"/>
    <w:rsid w:val="00B60081"/>
    <w:rsid w:val="00C24FC6"/>
    <w:rsid w:val="00C56ACE"/>
    <w:rsid w:val="00C70B71"/>
    <w:rsid w:val="00C814A3"/>
    <w:rsid w:val="00C816A5"/>
    <w:rsid w:val="00C94AD4"/>
    <w:rsid w:val="00CB1C18"/>
    <w:rsid w:val="00CB2EA0"/>
    <w:rsid w:val="00CB6FAB"/>
    <w:rsid w:val="00CD621D"/>
    <w:rsid w:val="00D40B1D"/>
    <w:rsid w:val="00D67677"/>
    <w:rsid w:val="00D842F9"/>
    <w:rsid w:val="00D85444"/>
    <w:rsid w:val="00DC57B7"/>
    <w:rsid w:val="00DC6A63"/>
    <w:rsid w:val="00DE0617"/>
    <w:rsid w:val="00DF393A"/>
    <w:rsid w:val="00E02B01"/>
    <w:rsid w:val="00E1475E"/>
    <w:rsid w:val="00E2406D"/>
    <w:rsid w:val="00E428E9"/>
    <w:rsid w:val="00E45A5E"/>
    <w:rsid w:val="00E53802"/>
    <w:rsid w:val="00E54E38"/>
    <w:rsid w:val="00E6124B"/>
    <w:rsid w:val="00E73E2E"/>
    <w:rsid w:val="00E80C81"/>
    <w:rsid w:val="00E94B3F"/>
    <w:rsid w:val="00E9511B"/>
    <w:rsid w:val="00EF7951"/>
    <w:rsid w:val="00F07C58"/>
    <w:rsid w:val="00F36174"/>
    <w:rsid w:val="00F515B7"/>
    <w:rsid w:val="00F52DDF"/>
    <w:rsid w:val="00F715FF"/>
    <w:rsid w:val="00F7277E"/>
    <w:rsid w:val="00FA2EDF"/>
    <w:rsid w:val="00FC5F86"/>
    <w:rsid w:val="00FD6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C8DFD"/>
  <w15:chartTrackingRefBased/>
  <w15:docId w15:val="{F0F3E024-364F-4C8E-AE94-46FB0317B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552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52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529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52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5529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552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552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552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552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529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5529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5529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5529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5529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5529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5529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5529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5529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552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552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552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552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552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5529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5529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5529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5529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5529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55293"/>
    <w:rPr>
      <w:b/>
      <w:bCs/>
      <w:smallCaps/>
      <w:color w:val="2F5496" w:themeColor="accent1" w:themeShade="BF"/>
      <w:spacing w:val="5"/>
    </w:rPr>
  </w:style>
  <w:style w:type="character" w:styleId="ac">
    <w:name w:val="annotation reference"/>
    <w:basedOn w:val="a0"/>
    <w:uiPriority w:val="99"/>
    <w:semiHidden/>
    <w:unhideWhenUsed/>
    <w:rsid w:val="00855293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855293"/>
    <w:pPr>
      <w:spacing w:line="240" w:lineRule="auto"/>
    </w:pPr>
    <w:rPr>
      <w:rFonts w:ascii="Calibri" w:eastAsia="Calibri" w:hAnsi="Calibri" w:cs="Calibri"/>
      <w:kern w:val="0"/>
      <w:sz w:val="20"/>
      <w:szCs w:val="20"/>
      <w:lang w:eastAsia="ru-RU"/>
      <w14:ligatures w14:val="none"/>
    </w:rPr>
  </w:style>
  <w:style w:type="character" w:customStyle="1" w:styleId="ae">
    <w:name w:val="Текст примечания Знак"/>
    <w:basedOn w:val="a0"/>
    <w:link w:val="ad"/>
    <w:uiPriority w:val="99"/>
    <w:rsid w:val="00855293"/>
    <w:rPr>
      <w:rFonts w:ascii="Calibri" w:eastAsia="Calibri" w:hAnsi="Calibri" w:cs="Calibri"/>
      <w:kern w:val="0"/>
      <w:sz w:val="20"/>
      <w:szCs w:val="20"/>
      <w:lang w:eastAsia="ru-RU"/>
      <w14:ligatures w14:val="none"/>
    </w:rPr>
  </w:style>
  <w:style w:type="paragraph" w:styleId="af">
    <w:name w:val="Revision"/>
    <w:hidden/>
    <w:uiPriority w:val="99"/>
    <w:semiHidden/>
    <w:rsid w:val="00D67677"/>
    <w:pPr>
      <w:spacing w:after="0" w:line="240" w:lineRule="auto"/>
    </w:pPr>
  </w:style>
  <w:style w:type="paragraph" w:styleId="af0">
    <w:name w:val="annotation subject"/>
    <w:basedOn w:val="ad"/>
    <w:next w:val="ad"/>
    <w:link w:val="af1"/>
    <w:uiPriority w:val="99"/>
    <w:semiHidden/>
    <w:unhideWhenUsed/>
    <w:rsid w:val="00D67677"/>
    <w:rPr>
      <w:rFonts w:asciiTheme="minorHAnsi" w:eastAsiaTheme="minorHAnsi" w:hAnsiTheme="minorHAnsi" w:cstheme="minorBidi"/>
      <w:b/>
      <w:bCs/>
      <w:kern w:val="2"/>
      <w:lang w:eastAsia="en-US"/>
      <w14:ligatures w14:val="standardContextual"/>
    </w:rPr>
  </w:style>
  <w:style w:type="character" w:customStyle="1" w:styleId="af1">
    <w:name w:val="Тема примечания Знак"/>
    <w:basedOn w:val="ae"/>
    <w:link w:val="af0"/>
    <w:uiPriority w:val="99"/>
    <w:semiHidden/>
    <w:rsid w:val="00D67677"/>
    <w:rPr>
      <w:rFonts w:ascii="Calibri" w:eastAsia="Calibri" w:hAnsi="Calibri" w:cs="Calibri"/>
      <w:b/>
      <w:bCs/>
      <w:kern w:val="0"/>
      <w:sz w:val="20"/>
      <w:szCs w:val="20"/>
      <w:lang w:eastAsia="ru-RU"/>
      <w14:ligatures w14:val="none"/>
    </w:rPr>
  </w:style>
  <w:style w:type="paragraph" w:customStyle="1" w:styleId="ConsPlusNormal">
    <w:name w:val="ConsPlusNormal"/>
    <w:rsid w:val="00E428E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ru-RU"/>
      <w14:ligatures w14:val="none"/>
    </w:rPr>
  </w:style>
  <w:style w:type="character" w:styleId="af2">
    <w:name w:val="Hyperlink"/>
    <w:basedOn w:val="a0"/>
    <w:uiPriority w:val="99"/>
    <w:unhideWhenUsed/>
    <w:rsid w:val="00C94AD4"/>
    <w:rPr>
      <w:color w:val="0563C1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C94AD4"/>
    <w:rPr>
      <w:color w:val="605E5C"/>
      <w:shd w:val="clear" w:color="auto" w:fill="E1DFDD"/>
    </w:rPr>
  </w:style>
  <w:style w:type="character" w:styleId="af4">
    <w:name w:val="FollowedHyperlink"/>
    <w:basedOn w:val="a0"/>
    <w:uiPriority w:val="99"/>
    <w:semiHidden/>
    <w:unhideWhenUsed/>
    <w:rsid w:val="00F7277E"/>
    <w:rPr>
      <w:color w:val="954F72" w:themeColor="followedHyperlink"/>
      <w:u w:val="single"/>
    </w:rPr>
  </w:style>
  <w:style w:type="paragraph" w:styleId="af5">
    <w:name w:val="No Spacing"/>
    <w:uiPriority w:val="1"/>
    <w:qFormat/>
    <w:rsid w:val="00AA386B"/>
    <w:pPr>
      <w:spacing w:after="0" w:line="240" w:lineRule="auto"/>
    </w:pPr>
  </w:style>
  <w:style w:type="table" w:customStyle="1" w:styleId="TableStyle0">
    <w:name w:val="TableStyle0"/>
    <w:rsid w:val="00AA386B"/>
    <w:pPr>
      <w:spacing w:after="0" w:line="240" w:lineRule="auto"/>
    </w:pPr>
    <w:rPr>
      <w:rFonts w:ascii="Arial" w:eastAsiaTheme="minorEastAsia" w:hAnsi="Arial"/>
      <w:sz w:val="1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6">
    <w:name w:val="Table Grid"/>
    <w:basedOn w:val="a1"/>
    <w:uiPriority w:val="39"/>
    <w:rsid w:val="00AA38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58646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 w:bidi="he-I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enterprogress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ogress-u@yandex.ru" TargetMode="External"/><Relationship Id="rId5" Type="http://schemas.openxmlformats.org/officeDocument/2006/relationships/hyperlink" Target="https://login.consultant.ru/link/?req=doc&amp;base=LAW&amp;n=489355&amp;date=13.11.2024&amp;dst=6814&amp;field=134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1980</Words>
  <Characters>11289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Таисия Нечитайло</dc:creator>
  <cp:keywords/>
  <dc:description/>
  <cp:lastModifiedBy>УЦ Прогресс</cp:lastModifiedBy>
  <cp:revision>7</cp:revision>
  <cp:lastPrinted>2025-09-18T09:42:00Z</cp:lastPrinted>
  <dcterms:created xsi:type="dcterms:W3CDTF">2025-11-14T08:01:00Z</dcterms:created>
  <dcterms:modified xsi:type="dcterms:W3CDTF">2026-05-15T10:59:00Z</dcterms:modified>
</cp:coreProperties>
</file>